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FE1800" w:rsidRPr="00834B51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Start"/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Утверждаю»   </w:t>
      </w:r>
      <w:proofErr w:type="gramEnd"/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«Согласовано»                                Рассмотрено</w:t>
      </w:r>
      <w:r w:rsidRPr="00834B5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E1800" w:rsidRPr="00834B51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Директор МБОУ                                          Заместитель директора                  на ШМО учителей</w:t>
      </w:r>
      <w:r w:rsidR="00C023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E1800" w:rsidRPr="00834B51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«Школа №132 г. </w:t>
      </w:r>
      <w:proofErr w:type="gramStart"/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Казани»   </w:t>
      </w:r>
      <w:proofErr w:type="gramEnd"/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по учебной работе                          </w:t>
      </w:r>
      <w:r w:rsidR="00164068">
        <w:rPr>
          <w:rFonts w:ascii="Times New Roman" w:eastAsia="Times New Roman" w:hAnsi="Times New Roman" w:cs="Times New Roman"/>
          <w:sz w:val="24"/>
          <w:szCs w:val="24"/>
        </w:rPr>
        <w:t>биологии</w:t>
      </w:r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.            ____________                                                                                                                     </w:t>
      </w:r>
    </w:p>
    <w:p w:rsidR="00FE1800" w:rsidRPr="00834B51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___от_</w:t>
      </w:r>
    </w:p>
    <w:p w:rsidR="00FE1800" w:rsidRPr="00834B51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от «____» ________20______г                                                                              Руководитель ШМО</w:t>
      </w:r>
    </w:p>
    <w:p w:rsidR="00FE1800" w:rsidRPr="00834B51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FE1800" w:rsidRPr="00834B51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по предмету «</w:t>
      </w:r>
      <w:r w:rsidR="004475D8" w:rsidRPr="00834B51">
        <w:rPr>
          <w:rFonts w:ascii="Times New Roman" w:eastAsia="Times New Roman" w:hAnsi="Times New Roman" w:cs="Times New Roman"/>
          <w:b/>
          <w:sz w:val="24"/>
          <w:szCs w:val="24"/>
        </w:rPr>
        <w:t>Биология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FE1800" w:rsidRPr="00834B51" w:rsidRDefault="004566A2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для</w:t>
      </w:r>
      <w:r w:rsidR="00FE1800"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 уровня основного общего образования </w:t>
      </w: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на 201</w:t>
      </w:r>
      <w:r w:rsidR="00C023EB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-201</w:t>
      </w:r>
      <w:r w:rsidR="00C023EB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r w:rsidR="00DB28D8"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C023EB">
        <w:rPr>
          <w:rFonts w:ascii="Times New Roman" w:eastAsia="Times New Roman" w:hAnsi="Times New Roman" w:cs="Times New Roman"/>
          <w:b/>
          <w:sz w:val="24"/>
          <w:szCs w:val="24"/>
        </w:rPr>
        <w:t>г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</w:p>
    <w:p w:rsidR="004475D8" w:rsidRPr="00834B51" w:rsidRDefault="000D1982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учителя </w:t>
      </w:r>
      <w:r w:rsidR="004475D8"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Каримовой Э.А. </w:t>
      </w:r>
    </w:p>
    <w:p w:rsidR="00FE1800" w:rsidRPr="00834B51" w:rsidRDefault="00E67D05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91205E" w:rsidRPr="00834B51">
        <w:rPr>
          <w:rFonts w:ascii="Times New Roman" w:eastAsia="Times New Roman" w:hAnsi="Times New Roman" w:cs="Times New Roman"/>
          <w:b/>
          <w:sz w:val="24"/>
          <w:szCs w:val="24"/>
        </w:rPr>
        <w:t>, 8</w:t>
      </w:r>
      <w:r w:rsidR="004566A2">
        <w:rPr>
          <w:rFonts w:ascii="Times New Roman" w:eastAsia="Times New Roman" w:hAnsi="Times New Roman" w:cs="Times New Roman"/>
          <w:b/>
          <w:sz w:val="24"/>
          <w:szCs w:val="24"/>
        </w:rPr>
        <w:t>, 9</w:t>
      </w:r>
      <w:r w:rsidR="000D1982"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E1800" w:rsidRPr="00834B51"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  <w:r w:rsidR="004566A2">
        <w:rPr>
          <w:rFonts w:ascii="Times New Roman" w:eastAsia="Times New Roman" w:hAnsi="Times New Roman" w:cs="Times New Roman"/>
          <w:b/>
          <w:sz w:val="24"/>
          <w:szCs w:val="24"/>
        </w:rPr>
        <w:t>ы.</w:t>
      </w: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Протокол № _1_ от</w:t>
      </w:r>
    </w:p>
    <w:p w:rsidR="00FE1800" w:rsidRPr="00834B51" w:rsidRDefault="00444AC4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«31</w:t>
      </w:r>
      <w:r w:rsidR="00380847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gramStart"/>
      <w:r w:rsidR="00380847">
        <w:rPr>
          <w:rFonts w:ascii="Times New Roman" w:eastAsia="Times New Roman" w:hAnsi="Times New Roman" w:cs="Times New Roman"/>
          <w:sz w:val="24"/>
          <w:szCs w:val="24"/>
        </w:rPr>
        <w:t>августа  2018</w:t>
      </w:r>
      <w:proofErr w:type="gramEnd"/>
      <w:r w:rsidR="00FE1800" w:rsidRPr="00834B51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566A2" w:rsidRPr="00834B51" w:rsidRDefault="004566A2" w:rsidP="004566A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Казань 2018 г.</w:t>
      </w:r>
    </w:p>
    <w:p w:rsidR="00F53E69" w:rsidRDefault="00F53E6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F53E69" w:rsidRPr="00F53E69" w:rsidRDefault="00FE1800" w:rsidP="00F53E6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1. </w:t>
      </w:r>
      <w:r w:rsidR="00F53E69" w:rsidRPr="00F53E69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FE1800" w:rsidRPr="00834B51" w:rsidRDefault="00FE1800" w:rsidP="005377F0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Нормативная база:</w:t>
      </w:r>
    </w:p>
    <w:p w:rsidR="00FE1800" w:rsidRPr="00834B51" w:rsidRDefault="00FE1800" w:rsidP="005377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7C62DA" w:rsidRPr="00834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DB1C3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</w:t>
      </w:r>
      <w:r w:rsidR="007C62DA" w:rsidRPr="00834B5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834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составлена на основе </w:t>
      </w:r>
    </w:p>
    <w:p w:rsidR="00FE1800" w:rsidRPr="00834B51" w:rsidRDefault="00FE1800" w:rsidP="005377F0">
      <w:pPr>
        <w:tabs>
          <w:tab w:val="left" w:pos="1047"/>
        </w:tabs>
        <w:spacing w:after="0" w:line="240" w:lineRule="auto"/>
        <w:ind w:right="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B5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FE1800" w:rsidRPr="00834B51" w:rsidRDefault="00FE1800" w:rsidP="005377F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Основной образовательной программы основного общего образования МБОУ «Школа № 132»</w:t>
      </w:r>
    </w:p>
    <w:p w:rsidR="00FE1800" w:rsidRDefault="00FE1800" w:rsidP="005377F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Учебно-методического комплекса «</w:t>
      </w:r>
      <w:r w:rsidR="004475D8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Биология</w:t>
      </w:r>
      <w:r w:rsidR="004566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5-8 </w:t>
      </w:r>
      <w:r w:rsidR="007C62DA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классы. М.: Просвещение, 2012</w:t>
      </w:r>
      <w:r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под редакцией</w:t>
      </w:r>
      <w:r w:rsidR="00C21F99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Романовой Н.И. </w:t>
      </w:r>
      <w:r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общеобразовательных учреждений. </w:t>
      </w:r>
    </w:p>
    <w:p w:rsidR="004566A2" w:rsidRPr="006E6D7F" w:rsidRDefault="004566A2" w:rsidP="005377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7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Учебно-методического комплекта В. В. Пасечник «Введение в общую биологию и экологию. 9 класс» Тематическое и поурочное планирование к учебнику – М.: Дрофа, 2010.</w:t>
      </w:r>
    </w:p>
    <w:p w:rsidR="00FE1800" w:rsidRPr="00834B51" w:rsidRDefault="00FE1800" w:rsidP="005377F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1800" w:rsidRPr="00834B51" w:rsidRDefault="00FE1800" w:rsidP="005377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2.Цели и задачи изучения предмета:</w:t>
      </w:r>
    </w:p>
    <w:p w:rsidR="007C62DA" w:rsidRPr="00834B51" w:rsidRDefault="007C62DA" w:rsidP="005377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Главные цели </w:t>
      </w:r>
      <w:r w:rsidR="00444AC4" w:rsidRPr="00834B51">
        <w:rPr>
          <w:rFonts w:ascii="Times New Roman" w:eastAsia="Times New Roman" w:hAnsi="Times New Roman" w:cs="Times New Roman"/>
          <w:sz w:val="24"/>
          <w:szCs w:val="24"/>
        </w:rPr>
        <w:t>преподавания биологии</w:t>
      </w:r>
      <w:r w:rsidR="004475D8" w:rsidRPr="00834B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4B51">
        <w:rPr>
          <w:rFonts w:ascii="Times New Roman" w:eastAsia="Times New Roman" w:hAnsi="Times New Roman" w:cs="Times New Roman"/>
          <w:sz w:val="24"/>
          <w:szCs w:val="24"/>
        </w:rPr>
        <w:t>на ступени основного общего образования</w:t>
      </w:r>
    </w:p>
    <w:p w:rsidR="00684ECB" w:rsidRPr="00C023EB" w:rsidRDefault="00684ECB" w:rsidP="009918A7">
      <w:pPr>
        <w:pStyle w:val="a3"/>
        <w:numPr>
          <w:ilvl w:val="0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23EB">
        <w:rPr>
          <w:rFonts w:ascii="Times New Roman" w:eastAsia="Times New Roman" w:hAnsi="Times New Roman" w:cs="Times New Roman"/>
          <w:sz w:val="24"/>
          <w:szCs w:val="24"/>
        </w:rPr>
        <w:t>формирование системы биологических знаний как компонента научной картины мира;</w:t>
      </w:r>
    </w:p>
    <w:p w:rsidR="00684ECB" w:rsidRPr="00834B51" w:rsidRDefault="00684ECB" w:rsidP="009918A7">
      <w:pPr>
        <w:pStyle w:val="a5"/>
        <w:numPr>
          <w:ilvl w:val="0"/>
          <w:numId w:val="14"/>
        </w:numPr>
        <w:spacing w:before="0" w:beforeAutospacing="0" w:after="0" w:afterAutospacing="0"/>
        <w:ind w:left="426" w:hanging="426"/>
        <w:jc w:val="both"/>
        <w:rPr>
          <w:color w:val="000000"/>
        </w:rPr>
      </w:pPr>
      <w:r w:rsidRPr="00834B51">
        <w:rPr>
          <w:color w:val="000000"/>
        </w:rPr>
        <w:t>основе ФГОС нового поколения лежит системно-</w:t>
      </w:r>
      <w:proofErr w:type="spellStart"/>
      <w:r w:rsidRPr="00834B51">
        <w:rPr>
          <w:color w:val="000000"/>
        </w:rPr>
        <w:t>деятельностный</w:t>
      </w:r>
      <w:proofErr w:type="spellEnd"/>
      <w:r w:rsidRPr="00834B51">
        <w:rPr>
          <w:color w:val="000000"/>
        </w:rPr>
        <w:t xml:space="preserve"> подход, который обеспечивает:</w:t>
      </w:r>
    </w:p>
    <w:p w:rsidR="00684ECB" w:rsidRPr="00834B51" w:rsidRDefault="00684ECB" w:rsidP="009918A7">
      <w:pPr>
        <w:pStyle w:val="a5"/>
        <w:numPr>
          <w:ilvl w:val="0"/>
          <w:numId w:val="14"/>
        </w:numPr>
        <w:spacing w:before="0" w:beforeAutospacing="0" w:after="0" w:afterAutospacing="0"/>
        <w:ind w:left="426" w:hanging="426"/>
        <w:jc w:val="both"/>
        <w:rPr>
          <w:color w:val="000000"/>
        </w:rPr>
      </w:pPr>
      <w:r w:rsidRPr="00834B51">
        <w:rPr>
          <w:color w:val="000000"/>
        </w:rPr>
        <w:t>формирование готовности к саморазвитию и непрерывному образованию;</w:t>
      </w:r>
    </w:p>
    <w:p w:rsidR="00684ECB" w:rsidRPr="00834B51" w:rsidRDefault="00684ECB" w:rsidP="009918A7">
      <w:pPr>
        <w:pStyle w:val="a5"/>
        <w:numPr>
          <w:ilvl w:val="0"/>
          <w:numId w:val="14"/>
        </w:numPr>
        <w:spacing w:before="0" w:beforeAutospacing="0" w:after="0" w:afterAutospacing="0"/>
        <w:ind w:left="426" w:hanging="426"/>
        <w:jc w:val="both"/>
        <w:rPr>
          <w:color w:val="000000"/>
        </w:rPr>
      </w:pPr>
      <w:r w:rsidRPr="00834B51">
        <w:rPr>
          <w:color w:val="000000"/>
        </w:rPr>
        <w:t>проектирование и конструирование социальной ср</w:t>
      </w:r>
      <w:r w:rsidR="0011193B">
        <w:rPr>
          <w:color w:val="000000"/>
        </w:rPr>
        <w:t xml:space="preserve">еды развития учащихся в системе </w:t>
      </w:r>
      <w:r w:rsidRPr="00834B51">
        <w:rPr>
          <w:color w:val="000000"/>
        </w:rPr>
        <w:t>образования;</w:t>
      </w:r>
    </w:p>
    <w:p w:rsidR="00684ECB" w:rsidRPr="00834B51" w:rsidRDefault="00684ECB" w:rsidP="009918A7">
      <w:pPr>
        <w:pStyle w:val="a5"/>
        <w:numPr>
          <w:ilvl w:val="0"/>
          <w:numId w:val="14"/>
        </w:numPr>
        <w:spacing w:before="0" w:beforeAutospacing="0" w:after="0" w:afterAutospacing="0"/>
        <w:ind w:left="426" w:hanging="426"/>
        <w:jc w:val="both"/>
        <w:rPr>
          <w:color w:val="000000"/>
        </w:rPr>
      </w:pPr>
      <w:r w:rsidRPr="00834B51">
        <w:rPr>
          <w:color w:val="000000"/>
        </w:rPr>
        <w:t>активную учебно-познавательную деятельность учащихся;</w:t>
      </w:r>
    </w:p>
    <w:p w:rsidR="00684ECB" w:rsidRPr="00834B51" w:rsidRDefault="00684ECB" w:rsidP="009918A7">
      <w:pPr>
        <w:pStyle w:val="a5"/>
        <w:numPr>
          <w:ilvl w:val="0"/>
          <w:numId w:val="14"/>
        </w:numPr>
        <w:spacing w:before="0" w:beforeAutospacing="0" w:after="0" w:afterAutospacing="0"/>
        <w:ind w:left="426" w:hanging="426"/>
        <w:jc w:val="both"/>
        <w:rPr>
          <w:color w:val="000000"/>
        </w:rPr>
      </w:pPr>
      <w:r w:rsidRPr="00834B51">
        <w:rPr>
          <w:color w:val="000000"/>
        </w:rPr>
        <w:t>построение образовательного процесса с учётом индивидуальных возрастных, психологических и физиологических особенностей учащихся.</w:t>
      </w:r>
    </w:p>
    <w:p w:rsidR="00684ECB" w:rsidRPr="00834B51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834B51">
        <w:rPr>
          <w:color w:val="000000"/>
        </w:rPr>
        <w:t>Изучение биологии в школе обеспечивает личностное, социальное, общекультурное, интеллектуальное и коммуникативное развитие личности.</w:t>
      </w:r>
    </w:p>
    <w:p w:rsidR="00684ECB" w:rsidRPr="00834B51" w:rsidRDefault="00684ECB" w:rsidP="005377F0">
      <w:pPr>
        <w:pStyle w:val="a5"/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1. освоение знаний 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</w:t>
      </w:r>
    </w:p>
    <w:p w:rsidR="00684ECB" w:rsidRPr="00834B51" w:rsidRDefault="00684ECB" w:rsidP="005377F0">
      <w:pPr>
        <w:pStyle w:val="a5"/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2. овладение умениями 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</w:r>
    </w:p>
    <w:p w:rsidR="00684ECB" w:rsidRPr="00834B51" w:rsidRDefault="00684ECB" w:rsidP="005377F0">
      <w:pPr>
        <w:pStyle w:val="a5"/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3. развитие 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с различными источниками информации;</w:t>
      </w:r>
    </w:p>
    <w:p w:rsidR="00684ECB" w:rsidRPr="00834B51" w:rsidRDefault="00684ECB" w:rsidP="005377F0">
      <w:pPr>
        <w:pStyle w:val="a5"/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4. воспитание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684ECB" w:rsidRPr="00834B51" w:rsidRDefault="00684ECB" w:rsidP="005377F0">
      <w:pPr>
        <w:pStyle w:val="a5"/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5. использование приобретенных знаний и умений в повседневной жизни 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684ECB" w:rsidRPr="00834B51" w:rsidRDefault="00684ECB" w:rsidP="005377F0">
      <w:pPr>
        <w:pStyle w:val="a5"/>
        <w:spacing w:before="0" w:beforeAutospacing="0" w:after="0" w:afterAutospacing="0"/>
        <w:ind w:firstLine="284"/>
        <w:jc w:val="both"/>
        <w:rPr>
          <w:color w:val="000000"/>
        </w:rPr>
      </w:pPr>
      <w:r w:rsidRPr="00834B51">
        <w:rPr>
          <w:color w:val="000000"/>
        </w:rPr>
        <w:t xml:space="preserve">Школа является общеобразовательной организацией, где созданы условия для дифференцированного обучения и развития детей с разными образовательными потребностями, интересами и возможностями. В настоящее время школа предоставляет возможности </w:t>
      </w:r>
      <w:r w:rsidRPr="00834B51">
        <w:rPr>
          <w:color w:val="000000"/>
        </w:rPr>
        <w:lastRenderedPageBreak/>
        <w:t>образования (базового, адаптированного). В школе происходит развит</w:t>
      </w:r>
      <w:r w:rsidR="00DB1C3D">
        <w:rPr>
          <w:color w:val="000000"/>
        </w:rPr>
        <w:t>и</w:t>
      </w:r>
      <w:r w:rsidRPr="00834B51">
        <w:rPr>
          <w:color w:val="000000"/>
        </w:rPr>
        <w:t xml:space="preserve">е интеллектуально-творческого потенциала учащихся, что способствует участию в конкурсах, фестивалях, научно-практических конференциях различного уровня. Кроме того, общеобразовательная организация тесно взаимодействует с образовательными организациями высшего образования по реализации программ, ориентированных на развитие одаренности и </w:t>
      </w:r>
      <w:proofErr w:type="spellStart"/>
      <w:r w:rsidRPr="00834B51">
        <w:rPr>
          <w:color w:val="000000"/>
        </w:rPr>
        <w:t>профориентационной</w:t>
      </w:r>
      <w:proofErr w:type="spellEnd"/>
      <w:r w:rsidRPr="00834B51">
        <w:rPr>
          <w:color w:val="000000"/>
        </w:rPr>
        <w:t xml:space="preserve"> работы детей.</w:t>
      </w:r>
    </w:p>
    <w:p w:rsidR="00684ECB" w:rsidRPr="00834B51" w:rsidRDefault="0011193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u w:val="single"/>
        </w:rPr>
        <w:t xml:space="preserve">Основные цели </w:t>
      </w:r>
      <w:r w:rsidR="00684ECB" w:rsidRPr="00834B51">
        <w:rPr>
          <w:color w:val="000000"/>
          <w:u w:val="single"/>
        </w:rPr>
        <w:t>изучения биологии в основной школе:</w:t>
      </w:r>
    </w:p>
    <w:p w:rsidR="00684ECB" w:rsidRPr="00A365AE" w:rsidRDefault="00684ECB" w:rsidP="005377F0">
      <w:pPr>
        <w:pStyle w:val="a5"/>
        <w:spacing w:before="0" w:beforeAutospacing="0" w:after="0" w:afterAutospacing="0"/>
        <w:jc w:val="both"/>
        <w:rPr>
          <w:b/>
          <w:color w:val="000000"/>
        </w:rPr>
      </w:pPr>
      <w:r w:rsidRPr="00A365AE">
        <w:rPr>
          <w:b/>
          <w:iCs/>
          <w:color w:val="000000"/>
        </w:rPr>
        <w:t>Личностные:</w:t>
      </w:r>
    </w:p>
    <w:p w:rsidR="00684ECB" w:rsidRPr="00834B51" w:rsidRDefault="00684ECB" w:rsidP="009918A7">
      <w:pPr>
        <w:pStyle w:val="a5"/>
        <w:numPr>
          <w:ilvl w:val="0"/>
          <w:numId w:val="15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 xml:space="preserve">формирование ответственного отношения к учению, </w:t>
      </w:r>
      <w:r w:rsidR="00444AC4" w:rsidRPr="00834B51">
        <w:rPr>
          <w:color w:val="000000"/>
        </w:rPr>
        <w:t>готовности и способности,</w:t>
      </w:r>
      <w:r w:rsidRPr="00834B51">
        <w:rPr>
          <w:color w:val="000000"/>
        </w:rPr>
        <w:t xml:space="preserve"> учащихся к саморазвитию и самообразованию на основе мотивации к обучению и познанию, осознанному выбору и построению в дальнейшем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684ECB" w:rsidRPr="00834B51" w:rsidRDefault="00684ECB" w:rsidP="009918A7">
      <w:pPr>
        <w:pStyle w:val="a5"/>
        <w:numPr>
          <w:ilvl w:val="0"/>
          <w:numId w:val="15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 духовное многообразие современного мира;</w:t>
      </w:r>
    </w:p>
    <w:p w:rsidR="00684ECB" w:rsidRPr="00834B51" w:rsidRDefault="00684ECB" w:rsidP="009918A7">
      <w:pPr>
        <w:pStyle w:val="a5"/>
        <w:numPr>
          <w:ilvl w:val="0"/>
          <w:numId w:val="15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 xml:space="preserve">формирование коммуникативной компетентности в общении и сотрудничестве со сверстниками, детьми старшего и младшего возраста взрослыми в процессе образовательной, общественно полезной, </w:t>
      </w:r>
      <w:proofErr w:type="spellStart"/>
      <w:r w:rsidRPr="00834B51">
        <w:rPr>
          <w:color w:val="000000"/>
        </w:rPr>
        <w:t>учебно</w:t>
      </w:r>
      <w:proofErr w:type="spellEnd"/>
      <w:r w:rsidRPr="00834B51">
        <w:rPr>
          <w:color w:val="000000"/>
        </w:rPr>
        <w:t xml:space="preserve"> - исследовательской, творческой и других видов деятельности;</w:t>
      </w:r>
    </w:p>
    <w:p w:rsidR="00684ECB" w:rsidRPr="00834B51" w:rsidRDefault="00684ECB" w:rsidP="009918A7">
      <w:pPr>
        <w:pStyle w:val="a5"/>
        <w:numPr>
          <w:ilvl w:val="0"/>
          <w:numId w:val="15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дороге;</w:t>
      </w:r>
    </w:p>
    <w:p w:rsidR="00684ECB" w:rsidRPr="00834B51" w:rsidRDefault="00684ECB" w:rsidP="009918A7">
      <w:pPr>
        <w:pStyle w:val="a5"/>
        <w:numPr>
          <w:ilvl w:val="0"/>
          <w:numId w:val="15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 - оценочной и практической деятельности в жизненных ситуациях;</w:t>
      </w:r>
    </w:p>
    <w:p w:rsidR="00684ECB" w:rsidRPr="00A365AE" w:rsidRDefault="00684ECB" w:rsidP="005377F0">
      <w:pPr>
        <w:pStyle w:val="a5"/>
        <w:spacing w:before="0" w:beforeAutospacing="0" w:after="0" w:afterAutospacing="0"/>
        <w:jc w:val="both"/>
        <w:rPr>
          <w:b/>
          <w:color w:val="000000"/>
        </w:rPr>
      </w:pPr>
      <w:proofErr w:type="spellStart"/>
      <w:r w:rsidRPr="00A365AE">
        <w:rPr>
          <w:b/>
          <w:iCs/>
          <w:color w:val="000000"/>
        </w:rPr>
        <w:t>Метапредметные</w:t>
      </w:r>
      <w:proofErr w:type="spellEnd"/>
      <w:r w:rsidRPr="00A365AE">
        <w:rPr>
          <w:b/>
          <w:iCs/>
          <w:color w:val="000000"/>
        </w:rPr>
        <w:t>: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в своей познавательной деятельности;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умение оценивать правильность выполнения учебной задачи, собственные возможности ее решения;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</w:t>
      </w:r>
      <w:r w:rsidR="00BE72B6">
        <w:rPr>
          <w:color w:val="000000"/>
        </w:rPr>
        <w:t xml:space="preserve">сификации, устанавливать </w:t>
      </w:r>
      <w:proofErr w:type="spellStart"/>
      <w:r w:rsidR="00BE72B6">
        <w:rPr>
          <w:color w:val="000000"/>
        </w:rPr>
        <w:t>причинн</w:t>
      </w:r>
      <w:r w:rsidRPr="00834B51">
        <w:rPr>
          <w:color w:val="000000"/>
        </w:rPr>
        <w:t>о</w:t>
      </w:r>
      <w:proofErr w:type="spellEnd"/>
      <w:r w:rsidRPr="00834B51">
        <w:rPr>
          <w:color w:val="000000"/>
        </w:rPr>
        <w:t xml:space="preserve"> - следственные связи, строить логическое рассуждение, умозаключение и делать выводы;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</w:t>
      </w:r>
      <w:r w:rsidRPr="00834B51">
        <w:rPr>
          <w:color w:val="000000"/>
        </w:rPr>
        <w:lastRenderedPageBreak/>
        <w:t xml:space="preserve">конфликты на основе согласования позиций и учета интересов; формулировать и </w:t>
      </w:r>
      <w:r w:rsidR="00444AC4" w:rsidRPr="00834B51">
        <w:rPr>
          <w:color w:val="000000"/>
        </w:rPr>
        <w:t>аргументировать,</w:t>
      </w:r>
      <w:r w:rsidRPr="00834B51">
        <w:rPr>
          <w:color w:val="000000"/>
        </w:rPr>
        <w:t xml:space="preserve"> и отстаивать свое мнение;</w:t>
      </w:r>
    </w:p>
    <w:p w:rsidR="00684ECB" w:rsidRPr="00834B51" w:rsidRDefault="00684ECB" w:rsidP="009918A7">
      <w:pPr>
        <w:pStyle w:val="a5"/>
        <w:numPr>
          <w:ilvl w:val="0"/>
          <w:numId w:val="16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684ECB" w:rsidRPr="00A365AE" w:rsidRDefault="00684ECB" w:rsidP="005377F0">
      <w:pPr>
        <w:pStyle w:val="a5"/>
        <w:spacing w:before="0" w:beforeAutospacing="0" w:after="0" w:afterAutospacing="0"/>
        <w:jc w:val="both"/>
        <w:rPr>
          <w:b/>
          <w:color w:val="000000"/>
        </w:rPr>
      </w:pPr>
      <w:r w:rsidRPr="00A365AE">
        <w:rPr>
          <w:b/>
          <w:iCs/>
          <w:color w:val="000000"/>
        </w:rPr>
        <w:t>Предметные:</w:t>
      </w:r>
    </w:p>
    <w:p w:rsidR="00684ECB" w:rsidRPr="00834B51" w:rsidRDefault="00684ECB" w:rsidP="009918A7">
      <w:pPr>
        <w:pStyle w:val="a5"/>
        <w:numPr>
          <w:ilvl w:val="0"/>
          <w:numId w:val="17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формирование системы научных знаний о природе, закономерностях ее развития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мира;</w:t>
      </w:r>
    </w:p>
    <w:p w:rsidR="00684ECB" w:rsidRPr="00834B51" w:rsidRDefault="00684ECB" w:rsidP="009918A7">
      <w:pPr>
        <w:pStyle w:val="a5"/>
        <w:numPr>
          <w:ilvl w:val="0"/>
          <w:numId w:val="17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 xml:space="preserve">формирование первоначальных систематизированных представлений о биологических объектах, процессах, явлений, закономерностях, об основных биологических теориях, об </w:t>
      </w:r>
      <w:proofErr w:type="spellStart"/>
      <w:r w:rsidRPr="00834B51">
        <w:rPr>
          <w:color w:val="000000"/>
        </w:rPr>
        <w:t>экосистемной</w:t>
      </w:r>
      <w:proofErr w:type="spellEnd"/>
      <w:r w:rsidRPr="00834B51">
        <w:rPr>
          <w:color w:val="000000"/>
        </w:rPr>
        <w:t xml:space="preserve"> организации жизни, о взаимосвязи живого и неживого в биосфере, о наследственности и изменчивости, овладение понятийным аппаратом биологии;</w:t>
      </w:r>
    </w:p>
    <w:p w:rsidR="00684ECB" w:rsidRPr="00834B51" w:rsidRDefault="00684ECB" w:rsidP="009918A7">
      <w:pPr>
        <w:pStyle w:val="a5"/>
        <w:numPr>
          <w:ilvl w:val="0"/>
          <w:numId w:val="17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проведение экологического мониторинга в окружающей среде;</w:t>
      </w:r>
    </w:p>
    <w:p w:rsidR="00684ECB" w:rsidRPr="00834B51" w:rsidRDefault="00684ECB" w:rsidP="009918A7">
      <w:pPr>
        <w:pStyle w:val="a5"/>
        <w:numPr>
          <w:ilvl w:val="0"/>
          <w:numId w:val="17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 xml:space="preserve"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осознание необходимости действий по сохранению биоразнообразия </w:t>
      </w:r>
      <w:r w:rsidR="00D24C5D" w:rsidRPr="00834B51">
        <w:rPr>
          <w:color w:val="000000"/>
        </w:rPr>
        <w:t>в природных местообитаниях</w:t>
      </w:r>
      <w:r w:rsidRPr="00834B51">
        <w:rPr>
          <w:color w:val="000000"/>
        </w:rPr>
        <w:t xml:space="preserve"> видов растений и животных;</w:t>
      </w:r>
    </w:p>
    <w:p w:rsidR="00684ECB" w:rsidRPr="00834B51" w:rsidRDefault="00684ECB" w:rsidP="009918A7">
      <w:pPr>
        <w:pStyle w:val="a5"/>
        <w:numPr>
          <w:ilvl w:val="0"/>
          <w:numId w:val="17"/>
        </w:numPr>
        <w:spacing w:before="0" w:beforeAutospacing="0" w:after="0" w:afterAutospacing="0"/>
        <w:ind w:left="284" w:hanging="284"/>
        <w:jc w:val="both"/>
        <w:rPr>
          <w:color w:val="000000"/>
        </w:rPr>
      </w:pPr>
      <w:r w:rsidRPr="00834B51">
        <w:rPr>
          <w:color w:val="000000"/>
        </w:rPr>
        <w:t>освоение приемов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684ECB" w:rsidRPr="00834B51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834B51">
        <w:rPr>
          <w:b/>
          <w:bCs/>
          <w:color w:val="00000A"/>
        </w:rPr>
        <w:t>Цели</w:t>
      </w:r>
      <w:r w:rsidR="00DB1C3D">
        <w:rPr>
          <w:color w:val="00000A"/>
        </w:rPr>
        <w:t xml:space="preserve">: </w:t>
      </w:r>
      <w:r w:rsidRPr="00834B51">
        <w:rPr>
          <w:color w:val="00000A"/>
        </w:rPr>
        <w:t xml:space="preserve">биологического образования в основной школе формулируются на нескольких уровнях: глобальном, </w:t>
      </w:r>
      <w:proofErr w:type="spellStart"/>
      <w:r w:rsidRPr="00834B51">
        <w:rPr>
          <w:color w:val="00000A"/>
        </w:rPr>
        <w:t>метапредметном</w:t>
      </w:r>
      <w:proofErr w:type="spellEnd"/>
      <w:r w:rsidRPr="00834B51">
        <w:rPr>
          <w:color w:val="00000A"/>
        </w:rPr>
        <w:t>, личностном и предметном, на уровне требований к результатам освоения содержания предметных программ.</w:t>
      </w:r>
    </w:p>
    <w:p w:rsidR="00684ECB" w:rsidRPr="00834B51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834B51">
        <w:rPr>
          <w:color w:val="00000A"/>
        </w:rPr>
        <w:t xml:space="preserve">Глобальные цели биологического образования являются общими для основной и старшей школы и определяются социальными требованиями, в том числе изменением социальной ситуации развития - ростом информационных перегрузок, изменением характера и способов общения и социальных взаимодействий (объемы и способы получения информации порождают ряд особенностей развития современных подростков). Наиболее продуктивными с точки зрения решения задач развития подростка являются </w:t>
      </w:r>
      <w:proofErr w:type="spellStart"/>
      <w:r w:rsidRPr="00834B51">
        <w:rPr>
          <w:color w:val="00000A"/>
        </w:rPr>
        <w:t>социоморальная</w:t>
      </w:r>
      <w:proofErr w:type="spellEnd"/>
      <w:r w:rsidRPr="00834B51">
        <w:rPr>
          <w:color w:val="00000A"/>
        </w:rPr>
        <w:t xml:space="preserve"> и интеллектуальная взрослость.</w:t>
      </w:r>
    </w:p>
    <w:p w:rsidR="00684ECB" w:rsidRPr="00834B51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834B51">
        <w:rPr>
          <w:color w:val="00000A"/>
        </w:rPr>
        <w:t>Помимо этого, глобальные цели формулируются с учетом рассмотрения биологического образования как компонента системы образования в целом, поэтому они являются наиболее общими и социально значимыми.</w:t>
      </w:r>
    </w:p>
    <w:p w:rsidR="00684ECB" w:rsidRPr="00834B51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834B51">
        <w:rPr>
          <w:color w:val="00000A"/>
        </w:rPr>
        <w:t>С учетом вышеназванных подходов глобальными целями биологического образования являются:</w:t>
      </w:r>
    </w:p>
    <w:p w:rsidR="00684ECB" w:rsidRPr="00A365AE" w:rsidRDefault="0011193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b/>
          <w:bCs/>
          <w:iCs/>
          <w:color w:val="00000A"/>
        </w:rPr>
        <w:t>С</w:t>
      </w:r>
      <w:r w:rsidR="00684ECB" w:rsidRPr="00A365AE">
        <w:rPr>
          <w:b/>
          <w:bCs/>
          <w:iCs/>
          <w:color w:val="00000A"/>
        </w:rPr>
        <w:t>оциализация</w:t>
      </w:r>
      <w:r>
        <w:rPr>
          <w:color w:val="00000A"/>
        </w:rPr>
        <w:t xml:space="preserve"> </w:t>
      </w:r>
      <w:r w:rsidR="00684ECB" w:rsidRPr="00A365AE">
        <w:rPr>
          <w:color w:val="00000A"/>
        </w:rPr>
        <w:t>обучаемых как вхождение в мир культуры и социальных отношений, обеспечивающее включение учащихся в ту или иную группу или общность — носителя ее норм, ценностей, ориентаций, осваиваемых в процессе знакомства с миром живой природы;</w:t>
      </w:r>
    </w:p>
    <w:p w:rsidR="00684ECB" w:rsidRPr="00A365AE" w:rsidRDefault="0011193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b/>
          <w:bCs/>
          <w:iCs/>
          <w:color w:val="00000A"/>
        </w:rPr>
        <w:t>П</w:t>
      </w:r>
      <w:r w:rsidR="00684ECB" w:rsidRPr="00A365AE">
        <w:rPr>
          <w:b/>
          <w:bCs/>
          <w:iCs/>
          <w:color w:val="00000A"/>
        </w:rPr>
        <w:t>риобщение</w:t>
      </w:r>
      <w:r>
        <w:rPr>
          <w:color w:val="00000A"/>
        </w:rPr>
        <w:t xml:space="preserve"> </w:t>
      </w:r>
      <w:r w:rsidR="00684ECB" w:rsidRPr="00A365AE">
        <w:rPr>
          <w:color w:val="00000A"/>
        </w:rPr>
        <w:t>к познавательной культуре как системе познавательных (научных) ценностей, накопленных обществом в сфере биологической науки.</w:t>
      </w:r>
    </w:p>
    <w:p w:rsidR="00684ECB" w:rsidRPr="00A365AE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color w:val="00000A"/>
        </w:rPr>
        <w:t>Помимо этого, биологическое образование призвано обеспечить:</w:t>
      </w:r>
    </w:p>
    <w:p w:rsidR="00684ECB" w:rsidRPr="00A365AE" w:rsidRDefault="0011193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b/>
          <w:bCs/>
          <w:iCs/>
          <w:color w:val="00000A"/>
        </w:rPr>
        <w:t>О</w:t>
      </w:r>
      <w:r w:rsidR="00684ECB" w:rsidRPr="00A365AE">
        <w:rPr>
          <w:b/>
          <w:bCs/>
          <w:iCs/>
          <w:color w:val="00000A"/>
        </w:rPr>
        <w:t>риентацию</w:t>
      </w:r>
      <w:r>
        <w:rPr>
          <w:color w:val="00000A"/>
        </w:rPr>
        <w:t xml:space="preserve"> </w:t>
      </w:r>
      <w:r w:rsidR="00684ECB" w:rsidRPr="00A365AE">
        <w:rPr>
          <w:color w:val="00000A"/>
        </w:rPr>
        <w:t>в системе моральных норм и ценностей: признание высокой ценности жизни во всех ее проявлениях, здоровья своего и других людей; экологическое сознание; воспитание любви к природе;</w:t>
      </w:r>
    </w:p>
    <w:p w:rsidR="00684ECB" w:rsidRPr="00A365AE" w:rsidRDefault="0011193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b/>
          <w:bCs/>
          <w:iCs/>
          <w:color w:val="00000A"/>
        </w:rPr>
        <w:t>Р</w:t>
      </w:r>
      <w:r w:rsidR="00684ECB" w:rsidRPr="00A365AE">
        <w:rPr>
          <w:b/>
          <w:bCs/>
          <w:iCs/>
          <w:color w:val="00000A"/>
        </w:rPr>
        <w:t>азвитие</w:t>
      </w:r>
      <w:r>
        <w:rPr>
          <w:color w:val="00000A"/>
        </w:rPr>
        <w:t xml:space="preserve"> </w:t>
      </w:r>
      <w:r w:rsidR="00684ECB" w:rsidRPr="00A365AE">
        <w:rPr>
          <w:color w:val="00000A"/>
        </w:rPr>
        <w:t>познавательных мотивов, направленных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формированием интеллектуальных умений;</w:t>
      </w:r>
    </w:p>
    <w:p w:rsidR="00684ECB" w:rsidRPr="00A365AE" w:rsidRDefault="0011193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b/>
          <w:bCs/>
          <w:iCs/>
          <w:color w:val="00000A"/>
        </w:rPr>
        <w:t>О</w:t>
      </w:r>
      <w:r w:rsidR="00684ECB" w:rsidRPr="00A365AE">
        <w:rPr>
          <w:b/>
          <w:bCs/>
          <w:iCs/>
          <w:color w:val="00000A"/>
        </w:rPr>
        <w:t>владение</w:t>
      </w:r>
      <w:r>
        <w:rPr>
          <w:color w:val="00000A"/>
        </w:rPr>
        <w:t xml:space="preserve"> </w:t>
      </w:r>
      <w:r w:rsidR="00684ECB" w:rsidRPr="00A365AE">
        <w:rPr>
          <w:color w:val="00000A"/>
        </w:rPr>
        <w:t>ключевыми компетентностями: учебно-познавательными, информационными, ценностно-смысловыми, коммуникативными;</w:t>
      </w:r>
    </w:p>
    <w:p w:rsidR="00684ECB" w:rsidRPr="00A365AE" w:rsidRDefault="0011193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b/>
          <w:bCs/>
          <w:iCs/>
          <w:color w:val="00000A"/>
        </w:rPr>
        <w:lastRenderedPageBreak/>
        <w:t>Ф</w:t>
      </w:r>
      <w:r w:rsidR="00684ECB" w:rsidRPr="00A365AE">
        <w:rPr>
          <w:b/>
          <w:bCs/>
          <w:iCs/>
          <w:color w:val="00000A"/>
        </w:rPr>
        <w:t>ормирование</w:t>
      </w:r>
      <w:r>
        <w:rPr>
          <w:color w:val="00000A"/>
        </w:rPr>
        <w:t xml:space="preserve"> </w:t>
      </w:r>
      <w:r w:rsidR="00684ECB" w:rsidRPr="00A365AE">
        <w:rPr>
          <w:color w:val="00000A"/>
        </w:rPr>
        <w:t>у учащихся познавательной культуры, осваиваемой в процессе познавательной деятельности, и эстетической культуры как способности к эмоционально-ценностному отношению к объектам живой природы.</w:t>
      </w:r>
    </w:p>
    <w:p w:rsidR="00684ECB" w:rsidRPr="00A365AE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color w:val="000000"/>
        </w:rPr>
        <w:t>В программе соблюдается преемственность с программами начального общего образования, в том числе и в использовании основных видов учебной деятельности учащихся.</w:t>
      </w:r>
    </w:p>
    <w:p w:rsidR="00684ECB" w:rsidRDefault="00684ECB" w:rsidP="005377F0">
      <w:pPr>
        <w:pStyle w:val="a5"/>
        <w:spacing w:before="0" w:beforeAutospacing="0" w:after="0" w:afterAutospacing="0"/>
        <w:jc w:val="both"/>
        <w:rPr>
          <w:color w:val="000000"/>
        </w:rPr>
      </w:pPr>
      <w:r w:rsidRPr="00A365AE">
        <w:rPr>
          <w:color w:val="000000"/>
        </w:rPr>
        <w:t>Изучение б</w:t>
      </w:r>
      <w:r w:rsidR="00DB1C3D">
        <w:rPr>
          <w:color w:val="000000"/>
        </w:rPr>
        <w:t xml:space="preserve">иологии в основной школе </w:t>
      </w:r>
      <w:r w:rsidR="00444AC4">
        <w:rPr>
          <w:color w:val="000000"/>
        </w:rPr>
        <w:t>с 5</w:t>
      </w:r>
      <w:r w:rsidR="00DB1C3D">
        <w:rPr>
          <w:color w:val="000000"/>
        </w:rPr>
        <w:t xml:space="preserve"> – 8</w:t>
      </w:r>
      <w:r w:rsidRPr="00A365AE">
        <w:rPr>
          <w:color w:val="000000"/>
        </w:rPr>
        <w:t xml:space="preserve"> класс направлено на освоение культуры родного края и осуществляется на примерах живых организмов и экосистем </w:t>
      </w:r>
      <w:r w:rsidR="00444AC4" w:rsidRPr="00A365AE">
        <w:rPr>
          <w:color w:val="000000"/>
        </w:rPr>
        <w:t xml:space="preserve">республики </w:t>
      </w:r>
      <w:r w:rsidR="00444AC4">
        <w:rPr>
          <w:color w:val="000000"/>
        </w:rPr>
        <w:t>Татарстан</w:t>
      </w:r>
      <w:r w:rsidRPr="00A365AE">
        <w:rPr>
          <w:color w:val="000000"/>
        </w:rPr>
        <w:t>, а также овладение этнокультурными ценностями, формирование адекватной модели поведения в полиэтнической среде</w:t>
      </w:r>
      <w:r w:rsidR="00A365AE">
        <w:rPr>
          <w:color w:val="000000"/>
        </w:rPr>
        <w:t>.</w:t>
      </w:r>
    </w:p>
    <w:p w:rsidR="00A365AE" w:rsidRPr="00A365AE" w:rsidRDefault="00A365AE" w:rsidP="00F53E69">
      <w:pPr>
        <w:pStyle w:val="a5"/>
        <w:spacing w:before="0" w:beforeAutospacing="0" w:after="0" w:afterAutospacing="0"/>
        <w:rPr>
          <w:color w:val="000000"/>
        </w:rPr>
      </w:pPr>
    </w:p>
    <w:p w:rsidR="001E41E4" w:rsidRPr="00A365AE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5AE">
        <w:rPr>
          <w:rFonts w:ascii="Times New Roman" w:hAnsi="Times New Roman" w:cs="Times New Roman"/>
          <w:b/>
          <w:sz w:val="24"/>
          <w:szCs w:val="24"/>
        </w:rPr>
        <w:t xml:space="preserve">В результате изучения курса биологии в основной школе: 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Выпускник </w:t>
      </w:r>
      <w:r w:rsidRPr="00834B51">
        <w:rPr>
          <w:rFonts w:ascii="Times New Roman" w:hAnsi="Times New Roman" w:cs="Times New Roman"/>
          <w:b/>
          <w:sz w:val="24"/>
          <w:szCs w:val="24"/>
        </w:rPr>
        <w:t xml:space="preserve">научится 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пользоваться научными методами для распознания биологических проблем; </w:t>
      </w:r>
      <w:r w:rsidRPr="00834B51">
        <w:rPr>
          <w:rFonts w:ascii="Times New Roman" w:hAnsi="Times New Roman" w:cs="Times New Roman"/>
          <w:sz w:val="24"/>
          <w:szCs w:val="24"/>
        </w:rPr>
        <w:t>давать научное объяснение биологическим фактам, процессам, явлениям, закономерностям, их роли в жизни организмов и человека; проводить наблюдения за живыми объектами, собственным организмом; описывать биологические объекты, процессы и явления; ставить несложные биологические эксперименты и интерпретировать их результаты.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Выпускник</w:t>
      </w:r>
      <w:r w:rsidRPr="00834B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овладеет</w:t>
      </w:r>
      <w:r w:rsidRPr="00834B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Выпускник освоит общие приемы: оказания первой помощи; рациональной организации труда и отдыха; выращивания и размножения культурных растений и домашних животных, ухода за ними; проведения наблюдений за состоянием собственного организма; правила работы в кабинете биологии, с биологическими приборами и инструментами.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34B51">
        <w:rPr>
          <w:rFonts w:ascii="Times New Roman" w:hAnsi="Times New Roman" w:cs="Times New Roman"/>
          <w:iCs/>
          <w:sz w:val="24"/>
          <w:szCs w:val="24"/>
        </w:rPr>
        <w:t>Выпускник приобретет навыки использования научно-популярной литературы по биологии, справочных материалов (на бумажных и электронных носителях), ресурсов Интернета при выполнении учебных задач.</w:t>
      </w:r>
    </w:p>
    <w:p w:rsidR="001E41E4" w:rsidRPr="00834B51" w:rsidRDefault="001E41E4" w:rsidP="00F53E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осознанно использовать знания основных правил поведения в природе и основ здорового образа жизни в быту;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1E41E4" w:rsidRPr="00A365AE" w:rsidRDefault="001E41E4" w:rsidP="0015789D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iCs/>
          <w:sz w:val="24"/>
          <w:szCs w:val="24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1E41E4" w:rsidRPr="00834B51" w:rsidRDefault="001E41E4" w:rsidP="0011193B">
      <w:pPr>
        <w:tabs>
          <w:tab w:val="center" w:pos="49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Живые организмы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различных организмов в жизни человека;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lastRenderedPageBreak/>
        <w:t>выявлять примеры и раскрывать сущность приспособленности организмов к среде обитания;</w:t>
      </w:r>
    </w:p>
    <w:p w:rsidR="001E41E4" w:rsidRPr="00834B51" w:rsidRDefault="001E41E4" w:rsidP="0015789D">
      <w:pPr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различать</w:t>
      </w:r>
      <w:r w:rsidR="00A365AE">
        <w:rPr>
          <w:rFonts w:ascii="Times New Roman" w:hAnsi="Times New Roman" w:cs="Times New Roman"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аргументировать основные правила поведения в природе;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1E41E4" w:rsidRPr="00834B51" w:rsidRDefault="001E41E4" w:rsidP="0015789D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5AE">
        <w:rPr>
          <w:rFonts w:ascii="Times New Roman" w:hAnsi="Times New Roman" w:cs="Times New Roman"/>
          <w:iCs/>
          <w:sz w:val="24"/>
          <w:szCs w:val="24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1E41E4" w:rsidRPr="00A365AE" w:rsidRDefault="001E41E4" w:rsidP="0015789D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Человек и его здоровье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отличий человека от животных;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lastRenderedPageBreak/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анализировать и оценивать влияние факторов риска на здоровье человека;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описывать и использовать приемы оказания первой помощи;</w:t>
      </w:r>
    </w:p>
    <w:p w:rsidR="001E41E4" w:rsidRPr="00834B51" w:rsidRDefault="001E41E4" w:rsidP="0015789D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iCs/>
          <w:sz w:val="24"/>
          <w:szCs w:val="24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1E41E4" w:rsidRPr="00A365AE" w:rsidRDefault="001E41E4" w:rsidP="0015789D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работать в группе сверстников при решении </w:t>
      </w:r>
      <w:r w:rsidR="00444AC4" w:rsidRPr="00A365AE">
        <w:rPr>
          <w:rFonts w:ascii="Times New Roman" w:hAnsi="Times New Roman" w:cs="Times New Roman"/>
          <w:sz w:val="24"/>
          <w:szCs w:val="24"/>
        </w:rPr>
        <w:t>познавательных задач,</w:t>
      </w:r>
      <w:r w:rsidRPr="00A365AE">
        <w:rPr>
          <w:rFonts w:ascii="Times New Roman" w:hAnsi="Times New Roman" w:cs="Times New Roman"/>
          <w:sz w:val="24"/>
          <w:szCs w:val="24"/>
        </w:rPr>
        <w:t xml:space="preserve">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Общие биологические закономерности</w:t>
      </w:r>
    </w:p>
    <w:p w:rsidR="001E41E4" w:rsidRPr="00834B51" w:rsidRDefault="001E41E4" w:rsidP="0011193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защиты окружающей среды;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зависимости здоровья человека от состояния окружающей среды;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lastRenderedPageBreak/>
        <w:t>объяснять механизмы наследственности и изменчивости, возникновения приспособленности, процесс видообразования;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сравнивать биологические объекты, процессы; делать выводы и умозаключения на основе сравнения;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органов и систем органов;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1E41E4" w:rsidRPr="00834B51" w:rsidRDefault="001E41E4" w:rsidP="0015789D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агроценозах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>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1E41E4" w:rsidRPr="00834B51" w:rsidRDefault="001E41E4" w:rsidP="0015789D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871DFA" w:rsidRDefault="00871DFA" w:rsidP="00264A90">
      <w:pPr>
        <w:pStyle w:val="a5"/>
        <w:spacing w:before="0" w:beforeAutospacing="0" w:after="0" w:afterAutospacing="0"/>
        <w:rPr>
          <w:b/>
          <w:color w:val="000000"/>
        </w:rPr>
      </w:pPr>
      <w:r w:rsidRPr="00D85EB1">
        <w:rPr>
          <w:b/>
          <w:color w:val="000000"/>
        </w:rPr>
        <w:t>3.</w:t>
      </w:r>
      <w:r>
        <w:rPr>
          <w:b/>
          <w:color w:val="000000"/>
        </w:rPr>
        <w:t>Место учебного предмета в решении общих целей и задач.</w:t>
      </w:r>
    </w:p>
    <w:p w:rsidR="00871DFA" w:rsidRPr="00D85EB1" w:rsidRDefault="00871DFA" w:rsidP="00264A90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Федеральный базисный план:</w:t>
      </w:r>
    </w:p>
    <w:p w:rsidR="001E41E4" w:rsidRPr="00D85EB1" w:rsidRDefault="00871DFA" w:rsidP="00264A90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6 классы -  1 час в неделю 35 часов в год.</w:t>
      </w:r>
    </w:p>
    <w:p w:rsidR="00871DFA" w:rsidRPr="00D85EB1" w:rsidRDefault="00871DFA" w:rsidP="00264A90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8 класс – 2 часа в неделю 70 часов в год.</w:t>
      </w:r>
    </w:p>
    <w:p w:rsidR="00871DFA" w:rsidRPr="00D85EB1" w:rsidRDefault="00871DFA" w:rsidP="00264A90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9 классы – 2 часа в неделю 70 часов в год.</w:t>
      </w:r>
    </w:p>
    <w:p w:rsidR="00871DFA" w:rsidRPr="00D85EB1" w:rsidRDefault="00871DFA" w:rsidP="00264A90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Итого:175 часов в год.</w:t>
      </w:r>
      <w:bookmarkStart w:id="0" w:name="_GoBack"/>
      <w:bookmarkEnd w:id="0"/>
    </w:p>
    <w:p w:rsidR="00D85EB1" w:rsidRPr="00D85EB1" w:rsidRDefault="00D85EB1" w:rsidP="00D85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5EB1">
        <w:rPr>
          <w:rFonts w:ascii="Times New Roman" w:hAnsi="Times New Roman" w:cs="Times New Roman"/>
          <w:b/>
          <w:sz w:val="24"/>
          <w:szCs w:val="24"/>
        </w:rPr>
        <w:t>4.Содержание учебного процесса:</w:t>
      </w:r>
    </w:p>
    <w:p w:rsidR="00F106DB" w:rsidRPr="00834B51" w:rsidRDefault="00F106DB" w:rsidP="00D85EB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Биологическое образование в основной школе должно обеспечить формирование биологической и экологической грамотности, расширение представлений об уникальных особенностях живой природы, ее многообразии и эволюции, человеке как биосоциальном существе, развитие компетенций в решении практических задач, связанных с живой природой.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Освоение учебного предмета «Биология» направлено на развитие у обучающихся ценностного отношения к объектам живой природы, создание условий для формирования интеллектуальных,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Учебный предмет «Биология» способствует формированию у обучающихся умения безопасно использовать лабораторное оборудование, проводить исследования, анализировать полученные результаты, представлять</w:t>
      </w:r>
      <w:bookmarkStart w:id="1" w:name="page3"/>
      <w:bookmarkEnd w:id="1"/>
      <w:r w:rsidRPr="00834B51">
        <w:rPr>
          <w:rFonts w:ascii="Times New Roman" w:hAnsi="Times New Roman" w:cs="Times New Roman"/>
          <w:sz w:val="24"/>
          <w:szCs w:val="24"/>
        </w:rPr>
        <w:t xml:space="preserve"> и научно аргументировать полученные выводы.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предмета «Биология»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 связях с предметами: «Физика», «Химия», «География», «Математика», «Экология», «Основы безопасности жизнедеятельности», «История», «Русский язык», «Литература» и др.</w:t>
      </w:r>
      <w:bookmarkStart w:id="2" w:name="page15"/>
      <w:bookmarkStart w:id="3" w:name="page25"/>
      <w:bookmarkEnd w:id="2"/>
      <w:bookmarkEnd w:id="3"/>
      <w:r w:rsidRPr="00834B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Живые организмы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Биология – наука о живых организмах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lastRenderedPageBreak/>
        <w:t>Свойства живых организмов (</w:t>
      </w:r>
      <w:r w:rsidRPr="00264A90">
        <w:rPr>
          <w:rFonts w:ascii="Times New Roman" w:hAnsi="Times New Roman" w:cs="Times New Roman"/>
          <w:sz w:val="24"/>
          <w:szCs w:val="24"/>
        </w:rPr>
        <w:t>структурированность, целостность</w:t>
      </w:r>
      <w:r w:rsidRPr="00834B51">
        <w:rPr>
          <w:rFonts w:ascii="Times New Roman" w:hAnsi="Times New Roman" w:cs="Times New Roman"/>
          <w:sz w:val="24"/>
          <w:szCs w:val="24"/>
        </w:rPr>
        <w:t xml:space="preserve">, обмен веществ, движение, размножение, развитие, раздражимость, приспособленность, </w:t>
      </w:r>
      <w:r w:rsidRPr="00264A90">
        <w:rPr>
          <w:rFonts w:ascii="Times New Roman" w:hAnsi="Times New Roman" w:cs="Times New Roman"/>
          <w:sz w:val="24"/>
          <w:szCs w:val="24"/>
        </w:rPr>
        <w:t>наследственность и изменчивость)</w:t>
      </w:r>
      <w:r w:rsidRPr="00834B51">
        <w:rPr>
          <w:rFonts w:ascii="Times New Roman" w:hAnsi="Times New Roman" w:cs="Times New Roman"/>
          <w:sz w:val="24"/>
          <w:szCs w:val="24"/>
        </w:rPr>
        <w:t xml:space="preserve"> их проявление у растений, животных, грибов и бактерий.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Клеточное строение организмов</w:t>
      </w:r>
    </w:p>
    <w:p w:rsidR="00F106DB" w:rsidRPr="00264A90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Клетка – основа строения и жизнедеятельности организмов. </w:t>
      </w:r>
      <w:r w:rsidRPr="00264A90">
        <w:rPr>
          <w:rFonts w:ascii="Times New Roman" w:hAnsi="Times New Roman" w:cs="Times New Roman"/>
          <w:sz w:val="24"/>
          <w:szCs w:val="24"/>
        </w:rPr>
        <w:t>История изучения клетки.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64A90">
        <w:rPr>
          <w:rFonts w:ascii="Times New Roman" w:hAnsi="Times New Roman" w:cs="Times New Roman"/>
          <w:sz w:val="24"/>
          <w:szCs w:val="24"/>
        </w:rPr>
        <w:t>Методы изучения клетки.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264A90">
        <w:rPr>
          <w:rFonts w:ascii="Times New Roman" w:hAnsi="Times New Roman" w:cs="Times New Roman"/>
          <w:sz w:val="24"/>
          <w:szCs w:val="24"/>
        </w:rPr>
        <w:t>Ткани организмов.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Многообразие организмов</w:t>
      </w:r>
    </w:p>
    <w:p w:rsidR="00F106DB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 xml:space="preserve">Среды жизни </w:t>
      </w:r>
    </w:p>
    <w:p w:rsidR="008605FB" w:rsidRPr="008605FB" w:rsidRDefault="00F106DB" w:rsidP="008605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Среда обитания. Факторы </w:t>
      </w:r>
      <w:r w:rsidRPr="00834B51">
        <w:rPr>
          <w:rFonts w:ascii="Times New Roman" w:hAnsi="Times New Roman" w:cs="Times New Roman"/>
          <w:bCs/>
          <w:sz w:val="24"/>
          <w:szCs w:val="24"/>
        </w:rPr>
        <w:t>с</w:t>
      </w:r>
      <w:r w:rsidRPr="00834B51">
        <w:rPr>
          <w:rFonts w:ascii="Times New Roman" w:hAnsi="Times New Roman" w:cs="Times New Roman"/>
          <w:sz w:val="24"/>
          <w:szCs w:val="24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264A90">
        <w:rPr>
          <w:rFonts w:ascii="Times New Roman" w:hAnsi="Times New Roman" w:cs="Times New Roman"/>
          <w:sz w:val="24"/>
          <w:szCs w:val="24"/>
        </w:rPr>
        <w:t>Растительный и животный мир родного края.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Царство Растения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Органы цветкового растения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Семя. </w:t>
      </w:r>
      <w:r w:rsidRPr="00834B51">
        <w:rPr>
          <w:rFonts w:ascii="Times New Roman" w:hAnsi="Times New Roman" w:cs="Times New Roman"/>
          <w:sz w:val="24"/>
          <w:szCs w:val="24"/>
        </w:rPr>
        <w:t>Строение семени. Корень. Зоны корня. Виды корней. Корневые системы. Значение корня. Видоизменения корней</w:t>
      </w:r>
      <w:r w:rsidRPr="00834B51">
        <w:rPr>
          <w:rFonts w:ascii="Times New Roman" w:hAnsi="Times New Roman" w:cs="Times New Roman"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Микроскопическое строение растений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F106DB" w:rsidRPr="00834B51" w:rsidRDefault="00F106DB" w:rsidP="00264A90">
      <w:pPr>
        <w:tabs>
          <w:tab w:val="num" w:pos="851"/>
          <w:tab w:val="left" w:pos="1160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Жизнедеятельность цветковых растений</w:t>
      </w:r>
    </w:p>
    <w:p w:rsidR="00F106DB" w:rsidRPr="00834B51" w:rsidRDefault="00F106DB" w:rsidP="00264A90">
      <w:pPr>
        <w:tabs>
          <w:tab w:val="left" w:pos="116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</w:t>
      </w:r>
      <w:r w:rsidRPr="00D605E2">
        <w:rPr>
          <w:rFonts w:ascii="Times New Roman" w:hAnsi="Times New Roman" w:cs="Times New Roman"/>
          <w:bCs/>
          <w:sz w:val="24"/>
          <w:szCs w:val="24"/>
        </w:rPr>
        <w:t>. Движения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. Рост, развитие и размножение растений. Половое размножение растений. </w:t>
      </w:r>
      <w:r w:rsidRPr="00D605E2">
        <w:rPr>
          <w:rFonts w:ascii="Times New Roman" w:hAnsi="Times New Roman" w:cs="Times New Roman"/>
          <w:bCs/>
          <w:sz w:val="24"/>
          <w:szCs w:val="24"/>
        </w:rPr>
        <w:t>Оплодотворение у цветковых растений</w:t>
      </w:r>
      <w:r w:rsidRPr="00834B51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Вегетативное размножение растений. Приемы выращивания и размножения растений и ухода за ними. Космическая роль зеленых растений.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Многообразие растений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F106DB" w:rsidRPr="00834B51" w:rsidRDefault="00F106DB" w:rsidP="00264A9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 xml:space="preserve">Царство Бактерии </w:t>
      </w:r>
    </w:p>
    <w:p w:rsidR="00F106DB" w:rsidRPr="00A365AE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Бактерии,</w:t>
      </w:r>
      <w:r w:rsidR="00D605E2">
        <w:rPr>
          <w:rFonts w:ascii="Times New Roman" w:hAnsi="Times New Roman" w:cs="Times New Roman"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их строение и жизнедеятельность. Роль бактерий в природе, жизни человека. Меры профилактики заболеваний, вызываемых бактериями</w:t>
      </w:r>
      <w:r w:rsidRPr="00A365AE">
        <w:rPr>
          <w:rFonts w:ascii="Times New Roman" w:hAnsi="Times New Roman" w:cs="Times New Roman"/>
          <w:sz w:val="24"/>
          <w:szCs w:val="24"/>
        </w:rPr>
        <w:t>. Значение работ Р. Коха и Л. Пастера.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Царство Грибы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Отличительные особенности грибов.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Многообразие грибов. </w:t>
      </w:r>
      <w:r w:rsidRPr="00834B51">
        <w:rPr>
          <w:rFonts w:ascii="Times New Roman" w:hAnsi="Times New Roman" w:cs="Times New Roman"/>
          <w:sz w:val="24"/>
          <w:szCs w:val="24"/>
        </w:rPr>
        <w:t xml:space="preserve">Роль грибов в природе, жизни человека. Грибы-паразиты. Съедобные и ядовитые грибы. Первая помощь при </w:t>
      </w:r>
      <w:r w:rsidRPr="00834B51">
        <w:rPr>
          <w:rFonts w:ascii="Times New Roman" w:hAnsi="Times New Roman" w:cs="Times New Roman"/>
          <w:sz w:val="24"/>
          <w:szCs w:val="24"/>
        </w:rPr>
        <w:lastRenderedPageBreak/>
        <w:t>отравлении грибами. Меры профилактики заболеваний, вызываемых грибами. Лишайники, их роль в природе и жизни человека.</w:t>
      </w:r>
    </w:p>
    <w:p w:rsidR="00BE72B6" w:rsidRDefault="00BE72B6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Человек и его здоровье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Введение в науки о человеке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360" w:firstLine="34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Общие свойства организма человека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Нейрогуморальная регуляция функций организма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Регуляция функций организма, способы регуляции. Механизмы регуляции функций.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A365AE">
        <w:rPr>
          <w:rFonts w:ascii="Times New Roman" w:hAnsi="Times New Roman" w:cs="Times New Roman"/>
          <w:bCs/>
          <w:sz w:val="24"/>
          <w:szCs w:val="24"/>
        </w:rPr>
        <w:t>Особенности развития головного мозга человека и его функциональная асимметрия.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Нарушения деятельности нервной системы и их предупреждение.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834B51">
        <w:rPr>
          <w:rFonts w:ascii="Times New Roman" w:hAnsi="Times New Roman" w:cs="Times New Roman"/>
          <w:bCs/>
          <w:i/>
          <w:sz w:val="24"/>
          <w:szCs w:val="24"/>
        </w:rPr>
        <w:t>эпифиз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Опора и движение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прямохождением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Кровь и кровообращение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Функции крови и</w:t>
      </w:r>
      <w:r w:rsidR="00634730">
        <w:rPr>
          <w:rFonts w:ascii="Times New Roman" w:hAnsi="Times New Roman" w:cs="Times New Roman"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 xml:space="preserve">лимфы. Поддержание постоянства внутренней среды. </w:t>
      </w:r>
      <w:r w:rsidRPr="00634730">
        <w:rPr>
          <w:rFonts w:ascii="Times New Roman" w:hAnsi="Times New Roman" w:cs="Times New Roman"/>
          <w:sz w:val="24"/>
          <w:szCs w:val="24"/>
        </w:rPr>
        <w:t>Гомеостаз</w:t>
      </w:r>
      <w:r w:rsidRPr="00834B51">
        <w:rPr>
          <w:rFonts w:ascii="Times New Roman" w:hAnsi="Times New Roman" w:cs="Times New Roman"/>
          <w:sz w:val="24"/>
          <w:szCs w:val="24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A365AE">
        <w:rPr>
          <w:rFonts w:ascii="Times New Roman" w:hAnsi="Times New Roman" w:cs="Times New Roman"/>
          <w:sz w:val="24"/>
          <w:szCs w:val="24"/>
        </w:rPr>
        <w:t>Значение работ Л. Пастера и И.И. Мечникова в области иммунитета.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</w:t>
      </w:r>
      <w:r w:rsidRPr="00634730">
        <w:rPr>
          <w:rFonts w:ascii="Times New Roman" w:hAnsi="Times New Roman" w:cs="Times New Roman"/>
          <w:i/>
          <w:sz w:val="24"/>
          <w:szCs w:val="24"/>
        </w:rPr>
        <w:t>. Движение лимфы по сосудам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Дыхание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Дыхательная система: строение и функции.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Этапы дыхания</w:t>
      </w:r>
      <w:r w:rsidRPr="00834B51">
        <w:rPr>
          <w:rFonts w:ascii="Times New Roman" w:hAnsi="Times New Roman" w:cs="Times New Roman"/>
          <w:sz w:val="24"/>
          <w:szCs w:val="24"/>
        </w:rPr>
        <w:t xml:space="preserve">. Легочные объемы. Газообмен в легких и тканях. Регуляция дыхания. Гигиена дыхания. Вред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Пищеварение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Питание.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Пищеварение.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</w:t>
      </w:r>
      <w:r w:rsidRPr="00834B51">
        <w:rPr>
          <w:rFonts w:ascii="Times New Roman" w:hAnsi="Times New Roman" w:cs="Times New Roman"/>
          <w:sz w:val="24"/>
          <w:szCs w:val="24"/>
        </w:rPr>
        <w:lastRenderedPageBreak/>
        <w:t>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</w:t>
      </w:r>
      <w:r w:rsidR="00A365AE">
        <w:rPr>
          <w:rFonts w:ascii="Times New Roman" w:hAnsi="Times New Roman" w:cs="Times New Roman"/>
          <w:sz w:val="24"/>
          <w:szCs w:val="24"/>
        </w:rPr>
        <w:t xml:space="preserve"> И.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П. в изучение пищеварения. Гигиена питания, предотвращение желудочно-кишечных заболеваний. </w:t>
      </w:r>
    </w:p>
    <w:p w:rsidR="00F106DB" w:rsidRPr="00834B51" w:rsidRDefault="00F106DB" w:rsidP="00264A9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Обмен веществ и энергии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Поддержание температуры тела. </w:t>
      </w:r>
      <w:r w:rsidRPr="00A365AE">
        <w:rPr>
          <w:rFonts w:ascii="Times New Roman" w:hAnsi="Times New Roman" w:cs="Times New Roman"/>
          <w:sz w:val="24"/>
          <w:szCs w:val="24"/>
        </w:rPr>
        <w:t>Терморегуляция при разных условиях среды.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Выделение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Размножение и развитие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Половая система: строение и функции. Оплодотворение и внутриутробное развитие. </w:t>
      </w:r>
      <w:r w:rsidRPr="00A365AE">
        <w:rPr>
          <w:rFonts w:ascii="Times New Roman" w:hAnsi="Times New Roman" w:cs="Times New Roman"/>
          <w:sz w:val="24"/>
          <w:szCs w:val="24"/>
        </w:rPr>
        <w:t>Роды.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</w:t>
      </w:r>
      <w:bookmarkStart w:id="4" w:name="page17"/>
      <w:bookmarkEnd w:id="4"/>
      <w:r w:rsidRPr="00834B51">
        <w:rPr>
          <w:rFonts w:ascii="Times New Roman" w:hAnsi="Times New Roman" w:cs="Times New Roman"/>
          <w:sz w:val="24"/>
          <w:szCs w:val="24"/>
        </w:rPr>
        <w:t xml:space="preserve"> передающиеся половым путем и их профилактика. ВИЧ, профилактика СПИДа.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Сенсорные системы (анализаторы)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BE72B6" w:rsidRDefault="00BE72B6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E72B6" w:rsidRDefault="00BE72B6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Высшая нервная деятельность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Высшая нервная деятельность человека, </w:t>
      </w:r>
      <w:r w:rsidR="00A365AE">
        <w:rPr>
          <w:rFonts w:ascii="Times New Roman" w:hAnsi="Times New Roman" w:cs="Times New Roman"/>
          <w:sz w:val="24"/>
          <w:szCs w:val="24"/>
        </w:rPr>
        <w:t xml:space="preserve">работы И. М. Сеченова, И. П. Павлова, А. А. </w:t>
      </w:r>
      <w:r w:rsidRPr="00A365AE">
        <w:rPr>
          <w:rFonts w:ascii="Times New Roman" w:hAnsi="Times New Roman" w:cs="Times New Roman"/>
          <w:sz w:val="24"/>
          <w:szCs w:val="24"/>
        </w:rPr>
        <w:t xml:space="preserve">Ухтомского </w:t>
      </w:r>
      <w:r w:rsidR="00444AC4" w:rsidRPr="00A365AE">
        <w:rPr>
          <w:rFonts w:ascii="Times New Roman" w:hAnsi="Times New Roman" w:cs="Times New Roman"/>
          <w:sz w:val="24"/>
          <w:szCs w:val="24"/>
        </w:rPr>
        <w:t xml:space="preserve">и </w:t>
      </w:r>
      <w:r w:rsidR="00444AC4">
        <w:rPr>
          <w:rFonts w:ascii="Times New Roman" w:hAnsi="Times New Roman" w:cs="Times New Roman"/>
          <w:sz w:val="24"/>
          <w:szCs w:val="24"/>
        </w:rPr>
        <w:t>П.</w:t>
      </w:r>
      <w:r w:rsidR="00A365AE">
        <w:rPr>
          <w:rFonts w:ascii="Times New Roman" w:hAnsi="Times New Roman" w:cs="Times New Roman"/>
          <w:sz w:val="24"/>
          <w:szCs w:val="24"/>
        </w:rPr>
        <w:t xml:space="preserve"> К. </w:t>
      </w:r>
      <w:r w:rsidRPr="00A365AE">
        <w:rPr>
          <w:rFonts w:ascii="Times New Roman" w:hAnsi="Times New Roman" w:cs="Times New Roman"/>
          <w:sz w:val="24"/>
          <w:szCs w:val="24"/>
        </w:rPr>
        <w:t>Анохина.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A365AE">
        <w:rPr>
          <w:rFonts w:ascii="Times New Roman" w:hAnsi="Times New Roman" w:cs="Times New Roman"/>
          <w:sz w:val="24"/>
          <w:szCs w:val="24"/>
        </w:rPr>
        <w:t>Значение интеллектуальных, творческих и эстетических потребностей</w:t>
      </w:r>
      <w:r w:rsidRPr="00834B51">
        <w:rPr>
          <w:rFonts w:ascii="Times New Roman" w:hAnsi="Times New Roman" w:cs="Times New Roman"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Роль обучения и воспитания в развитии психики и поведения человека.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Здоровье человека и его охрана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264A90" w:rsidRPr="008605FB" w:rsidRDefault="00F106DB" w:rsidP="008605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Человек и окружающая среда. </w:t>
      </w:r>
      <w:r w:rsidRPr="00A365AE">
        <w:rPr>
          <w:rFonts w:ascii="Times New Roman" w:hAnsi="Times New Roman" w:cs="Times New Roman"/>
          <w:sz w:val="24"/>
          <w:szCs w:val="24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Соблюдение правил поведения в </w:t>
      </w:r>
      <w:r w:rsidRPr="00834B51">
        <w:rPr>
          <w:rFonts w:ascii="Times New Roman" w:hAnsi="Times New Roman" w:cs="Times New Roman"/>
          <w:sz w:val="24"/>
          <w:szCs w:val="24"/>
        </w:rPr>
        <w:lastRenderedPageBreak/>
        <w:t>окружающей среде, в опасных и чрезвычайных ситуациях, как основа безопасности собственной жизни. Зависимость здоровья человека от состояния</w:t>
      </w:r>
      <w:r w:rsidR="008605FB">
        <w:rPr>
          <w:rFonts w:ascii="Times New Roman" w:hAnsi="Times New Roman" w:cs="Times New Roman"/>
          <w:sz w:val="24"/>
          <w:szCs w:val="24"/>
        </w:rPr>
        <w:t xml:space="preserve"> окружающей среды.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Общие биологические закономерности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Биология как наука</w:t>
      </w:r>
    </w:p>
    <w:p w:rsidR="00F106DB" w:rsidRPr="00A365AE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A365AE">
        <w:rPr>
          <w:rFonts w:ascii="Times New Roman" w:hAnsi="Times New Roman" w:cs="Times New Roman"/>
          <w:sz w:val="24"/>
          <w:szCs w:val="24"/>
        </w:rPr>
        <w:t>Живые природные объекты как система. Классификация живых природных объектов.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Клетка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A365AE">
        <w:rPr>
          <w:rFonts w:ascii="Times New Roman" w:hAnsi="Times New Roman" w:cs="Times New Roman"/>
          <w:sz w:val="24"/>
          <w:szCs w:val="24"/>
        </w:rPr>
        <w:t>Нарушения в строении и функционировании клеток – одна из причин заболевания организма.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Деление клетки – основа размножения, роста и развития организмов. 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Организм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Клеточные и неклеточные формы жизни. Вирусы. Одноклеточные и многоклеточные организмы. Особенности химического </w:t>
      </w:r>
      <w:r w:rsidR="00444AC4" w:rsidRPr="00834B51">
        <w:rPr>
          <w:rFonts w:ascii="Times New Roman" w:hAnsi="Times New Roman" w:cs="Times New Roman"/>
          <w:bCs/>
          <w:sz w:val="24"/>
          <w:szCs w:val="24"/>
        </w:rPr>
        <w:t>состава организмов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: неорганические и органические вещества, их роль в организме. Обмен веществ и превращения энергии – признак живых организмов. </w:t>
      </w:r>
      <w:r w:rsidRPr="00A365AE">
        <w:rPr>
          <w:rFonts w:ascii="Times New Roman" w:hAnsi="Times New Roman" w:cs="Times New Roman"/>
          <w:bCs/>
          <w:sz w:val="24"/>
          <w:szCs w:val="24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834B51">
        <w:rPr>
          <w:rFonts w:ascii="Times New Roman" w:hAnsi="Times New Roman" w:cs="Times New Roman"/>
          <w:bCs/>
          <w:sz w:val="24"/>
          <w:szCs w:val="24"/>
        </w:rPr>
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F106DB" w:rsidRPr="00834B51" w:rsidRDefault="00F106DB" w:rsidP="00264A9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Вид</w:t>
      </w:r>
    </w:p>
    <w:p w:rsidR="00F106DB" w:rsidRPr="00834B51" w:rsidRDefault="00F106DB" w:rsidP="00264A9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Вид, признаки вида.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A365AE">
        <w:rPr>
          <w:rFonts w:ascii="Times New Roman" w:hAnsi="Times New Roman" w:cs="Times New Roman"/>
          <w:sz w:val="24"/>
          <w:szCs w:val="24"/>
        </w:rPr>
        <w:t>Усложнение растений и животных в процессе эволюции. Происхождение основных систематических групп растений и животных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834B51">
        <w:rPr>
          <w:rFonts w:ascii="Times New Roman" w:hAnsi="Times New Roman" w:cs="Times New Roman"/>
          <w:sz w:val="24"/>
          <w:szCs w:val="24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:rsidR="00F106DB" w:rsidRPr="00834B51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Экосистемы</w:t>
      </w:r>
    </w:p>
    <w:p w:rsidR="00F106DB" w:rsidRDefault="00F106DB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Cs/>
          <w:sz w:val="24"/>
          <w:szCs w:val="24"/>
        </w:rPr>
        <w:t xml:space="preserve">Экология, экологические факторы, их влияние на организмы. </w:t>
      </w:r>
      <w:proofErr w:type="spellStart"/>
      <w:r w:rsidRPr="00834B51">
        <w:rPr>
          <w:rFonts w:ascii="Times New Roman" w:hAnsi="Times New Roman" w:cs="Times New Roman"/>
          <w:bCs/>
          <w:sz w:val="24"/>
          <w:szCs w:val="24"/>
        </w:rPr>
        <w:t>Экосистемная</w:t>
      </w:r>
      <w:proofErr w:type="spellEnd"/>
      <w:r w:rsidRPr="00834B51">
        <w:rPr>
          <w:rFonts w:ascii="Times New Roman" w:hAnsi="Times New Roman" w:cs="Times New Roman"/>
          <w:bCs/>
          <w:sz w:val="24"/>
          <w:szCs w:val="24"/>
        </w:rPr>
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834B51">
        <w:rPr>
          <w:rFonts w:ascii="Times New Roman" w:hAnsi="Times New Roman" w:cs="Times New Roman"/>
          <w:sz w:val="24"/>
          <w:szCs w:val="24"/>
        </w:rPr>
        <w:t xml:space="preserve">иогеоценоз). 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Агроэкосистема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34B51">
        <w:rPr>
          <w:rFonts w:ascii="Times New Roman" w:hAnsi="Times New Roman" w:cs="Times New Roman"/>
          <w:sz w:val="24"/>
          <w:szCs w:val="24"/>
        </w:rPr>
        <w:t>агроценоз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 xml:space="preserve">) как искусственное сообщество организмов. </w:t>
      </w:r>
      <w:r w:rsidRPr="00A365AE">
        <w:rPr>
          <w:rFonts w:ascii="Times New Roman" w:hAnsi="Times New Roman" w:cs="Times New Roman"/>
          <w:sz w:val="24"/>
          <w:szCs w:val="24"/>
        </w:rPr>
        <w:t>Круговорот веществ и поток энергии в биогеоценозах.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34B51">
        <w:rPr>
          <w:rFonts w:ascii="Times New Roman" w:hAnsi="Times New Roman" w:cs="Times New Roman"/>
          <w:sz w:val="24"/>
          <w:szCs w:val="24"/>
        </w:rPr>
        <w:t>Биосф</w:t>
      </w:r>
      <w:r w:rsidR="00A365AE">
        <w:rPr>
          <w:rFonts w:ascii="Times New Roman" w:hAnsi="Times New Roman" w:cs="Times New Roman"/>
          <w:sz w:val="24"/>
          <w:szCs w:val="24"/>
        </w:rPr>
        <w:t xml:space="preserve">ера – глобальная экосистема. В. И. </w:t>
      </w:r>
      <w:r w:rsidRPr="00834B51">
        <w:rPr>
          <w:rFonts w:ascii="Times New Roman" w:hAnsi="Times New Roman" w:cs="Times New Roman"/>
          <w:sz w:val="24"/>
          <w:szCs w:val="24"/>
        </w:rPr>
        <w:t>Вернадский – основоположник учения о биосфере. Структура</w:t>
      </w:r>
      <w:bookmarkStart w:id="5" w:name="page23"/>
      <w:bookmarkEnd w:id="5"/>
      <w:r w:rsidRPr="00834B51">
        <w:rPr>
          <w:rFonts w:ascii="Times New Roman" w:hAnsi="Times New Roman" w:cs="Times New Roman"/>
          <w:sz w:val="24"/>
          <w:szCs w:val="24"/>
        </w:rPr>
        <w:t xml:space="preserve"> биосферы. Распространение и роль живого вещества в биосфере.</w:t>
      </w:r>
      <w:r w:rsidRPr="00834B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365AE">
        <w:rPr>
          <w:rFonts w:ascii="Times New Roman" w:hAnsi="Times New Roman" w:cs="Times New Roman"/>
          <w:sz w:val="24"/>
          <w:szCs w:val="24"/>
        </w:rPr>
        <w:t>Ноосфера. Краткая история эволюции биосферы</w:t>
      </w:r>
      <w:r w:rsidRPr="00834B51">
        <w:rPr>
          <w:rFonts w:ascii="Times New Roman" w:hAnsi="Times New Roman" w:cs="Times New Roman"/>
          <w:i/>
          <w:sz w:val="24"/>
          <w:szCs w:val="24"/>
        </w:rPr>
        <w:t>.</w:t>
      </w:r>
      <w:r w:rsidRPr="00834B51">
        <w:rPr>
          <w:rFonts w:ascii="Times New Roman" w:hAnsi="Times New Roman" w:cs="Times New Roman"/>
          <w:sz w:val="24"/>
          <w:szCs w:val="24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B87959" w:rsidRDefault="00B87959" w:rsidP="00264A9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87959" w:rsidRDefault="00B87959" w:rsidP="00B87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834B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834B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результатами изучения курса биологии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является формирование 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универсальных учебных действий (УУД)</w:t>
      </w:r>
    </w:p>
    <w:p w:rsidR="00243162" w:rsidRPr="00834B51" w:rsidRDefault="00243162" w:rsidP="00B87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7959" w:rsidRPr="00834B51" w:rsidRDefault="00B87959" w:rsidP="00B87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 ставить учебную задачу;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lastRenderedPageBreak/>
        <w:t>- планировать свою деятельность;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 работать в соответствии с поставленной учебной задачей;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 работать в соответствии с предложенным планом;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 сравнивать полученные результаты с ожидаемыми;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 владение основами самоконтроля и самооценки;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 осуществление осознанного выбора в учебной и познавательной деятельности.</w:t>
      </w:r>
    </w:p>
    <w:p w:rsidR="00B87959" w:rsidRPr="00834B51" w:rsidRDefault="00B87959" w:rsidP="00B87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УУД: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-участвовать в совместной деятельности, организовывать сотрудничество;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-оценивать работу одноклассников;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 в дискуссии высказывать суждения, подтверждая их фактами;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-осознание уважительного и доброжелательного отношения к другому человеку и его мнению;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 xml:space="preserve">-критичное отношение к своему мнению. </w:t>
      </w:r>
    </w:p>
    <w:p w:rsidR="00B87959" w:rsidRPr="00834B51" w:rsidRDefault="00B87959" w:rsidP="00B87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  <w:r w:rsidRPr="00834B5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-выделять главное, существенные признаки понятий;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-устанавливать причинно-следственные связи;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-определять критерии для сравнения фактов, событий, явлений, объектов;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-сравнивать объекты, факты, события, явления по заданным критериям;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-классифицировать информацию по заданным признакам;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-решать проблемы задачи;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-искать и отбирать информацию в учебных и справочных пособиях, словарях;</w:t>
      </w:r>
    </w:p>
    <w:p w:rsidR="00B87959" w:rsidRPr="00264A90" w:rsidRDefault="00B87959" w:rsidP="009918A7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64A90">
        <w:rPr>
          <w:rFonts w:ascii="Times New Roman" w:eastAsia="Times New Roman" w:hAnsi="Times New Roman" w:cs="Times New Roman"/>
          <w:sz w:val="24"/>
          <w:szCs w:val="24"/>
        </w:rPr>
        <w:t>-работать с текстом и нетекстовыми компонентами;</w:t>
      </w:r>
    </w:p>
    <w:p w:rsidR="00243162" w:rsidRDefault="00B87959" w:rsidP="009918A7">
      <w:pPr>
        <w:pStyle w:val="a5"/>
        <w:numPr>
          <w:ilvl w:val="0"/>
          <w:numId w:val="33"/>
        </w:numPr>
        <w:spacing w:before="0" w:beforeAutospacing="0" w:after="0" w:afterAutospacing="0"/>
        <w:ind w:left="284" w:hanging="284"/>
        <w:rPr>
          <w:b/>
          <w:bCs/>
          <w:i/>
          <w:iCs/>
          <w:color w:val="000000"/>
        </w:rPr>
      </w:pPr>
      <w:r w:rsidRPr="00264A90">
        <w:t>- создавать тексты разных типов.</w:t>
      </w:r>
      <w:r w:rsidR="00243162" w:rsidRPr="00243162">
        <w:rPr>
          <w:b/>
          <w:bCs/>
          <w:i/>
          <w:iCs/>
          <w:color w:val="000000"/>
        </w:rPr>
        <w:t xml:space="preserve"> </w:t>
      </w:r>
    </w:p>
    <w:p w:rsidR="00243162" w:rsidRPr="00243162" w:rsidRDefault="00243162" w:rsidP="00243162">
      <w:pPr>
        <w:pStyle w:val="a5"/>
        <w:spacing w:before="0" w:beforeAutospacing="0" w:after="0" w:afterAutospacing="0"/>
        <w:rPr>
          <w:color w:val="000000"/>
        </w:rPr>
      </w:pPr>
      <w:r>
        <w:rPr>
          <w:b/>
          <w:bCs/>
          <w:iCs/>
          <w:color w:val="000000"/>
        </w:rPr>
        <w:t>Личностные УУД</w:t>
      </w:r>
      <w:r w:rsidRPr="00243162">
        <w:rPr>
          <w:b/>
          <w:bCs/>
          <w:iCs/>
          <w:color w:val="000000"/>
        </w:rPr>
        <w:t>:</w:t>
      </w:r>
    </w:p>
    <w:p w:rsidR="00243162" w:rsidRPr="008E1117" w:rsidRDefault="00D85EB1" w:rsidP="009918A7">
      <w:pPr>
        <w:pStyle w:val="a5"/>
        <w:numPr>
          <w:ilvl w:val="0"/>
          <w:numId w:val="31"/>
        </w:numPr>
        <w:spacing w:before="0" w:beforeAutospacing="0" w:after="0" w:afterAutospacing="0"/>
        <w:ind w:left="284" w:hanging="284"/>
        <w:rPr>
          <w:color w:val="000000"/>
        </w:rPr>
      </w:pPr>
      <w:r>
        <w:rPr>
          <w:color w:val="000000"/>
        </w:rPr>
        <w:t>зна</w:t>
      </w:r>
      <w:r w:rsidR="00243162">
        <w:rPr>
          <w:color w:val="000000"/>
        </w:rPr>
        <w:t>ть основные принципы</w:t>
      </w:r>
      <w:r w:rsidR="00243162" w:rsidRPr="008E1117">
        <w:rPr>
          <w:color w:val="000000"/>
        </w:rPr>
        <w:t xml:space="preserve"> и правил</w:t>
      </w:r>
      <w:r>
        <w:rPr>
          <w:color w:val="000000"/>
        </w:rPr>
        <w:t>а</w:t>
      </w:r>
      <w:r w:rsidR="00243162" w:rsidRPr="008E1117">
        <w:rPr>
          <w:color w:val="000000"/>
        </w:rPr>
        <w:t xml:space="preserve"> отношения к живой природе, основ</w:t>
      </w:r>
      <w:r>
        <w:rPr>
          <w:color w:val="000000"/>
        </w:rPr>
        <w:t>ы</w:t>
      </w:r>
      <w:r w:rsidR="00243162" w:rsidRPr="008E1117">
        <w:rPr>
          <w:color w:val="000000"/>
        </w:rPr>
        <w:t xml:space="preserve"> здорового образа жизни и</w:t>
      </w:r>
      <w:r w:rsidR="00243162">
        <w:rPr>
          <w:color w:val="000000"/>
        </w:rPr>
        <w:t xml:space="preserve"> здоровье</w:t>
      </w:r>
      <w:r>
        <w:rPr>
          <w:color w:val="000000"/>
        </w:rPr>
        <w:t xml:space="preserve"> </w:t>
      </w:r>
      <w:r w:rsidR="00243162" w:rsidRPr="008E1117">
        <w:rPr>
          <w:color w:val="000000"/>
        </w:rPr>
        <w:t>сберегающих технологий;</w:t>
      </w:r>
    </w:p>
    <w:p w:rsidR="00243162" w:rsidRPr="008E1117" w:rsidRDefault="00243162" w:rsidP="009918A7">
      <w:pPr>
        <w:pStyle w:val="a5"/>
        <w:numPr>
          <w:ilvl w:val="0"/>
          <w:numId w:val="31"/>
        </w:numPr>
        <w:spacing w:before="0" w:beforeAutospacing="0" w:after="0" w:afterAutospacing="0"/>
        <w:ind w:left="284" w:hanging="284"/>
        <w:rPr>
          <w:color w:val="000000"/>
        </w:rPr>
      </w:pPr>
      <w:r>
        <w:rPr>
          <w:color w:val="000000"/>
        </w:rPr>
        <w:t>реализовывать</w:t>
      </w:r>
      <w:r w:rsidR="00D85EB1">
        <w:rPr>
          <w:color w:val="000000"/>
        </w:rPr>
        <w:t xml:space="preserve"> установки</w:t>
      </w:r>
      <w:r w:rsidRPr="008E1117">
        <w:rPr>
          <w:color w:val="000000"/>
        </w:rPr>
        <w:t xml:space="preserve"> здорового образа жизни;</w:t>
      </w:r>
    </w:p>
    <w:p w:rsidR="00243162" w:rsidRPr="008E1117" w:rsidRDefault="00243162" w:rsidP="009918A7">
      <w:pPr>
        <w:pStyle w:val="a5"/>
        <w:numPr>
          <w:ilvl w:val="0"/>
          <w:numId w:val="31"/>
        </w:numPr>
        <w:spacing w:before="0" w:beforeAutospacing="0" w:after="0" w:afterAutospacing="0"/>
        <w:ind w:left="284" w:hanging="284"/>
        <w:rPr>
          <w:color w:val="000000"/>
        </w:rPr>
      </w:pPr>
      <w:r>
        <w:rPr>
          <w:color w:val="000000"/>
        </w:rPr>
        <w:t>сформировать познавательные интересы и мотивы</w:t>
      </w:r>
      <w:r w:rsidRPr="008E1117">
        <w:rPr>
          <w:color w:val="000000"/>
        </w:rPr>
        <w:t xml:space="preserve">, </w:t>
      </w:r>
      <w:r>
        <w:rPr>
          <w:color w:val="000000"/>
        </w:rPr>
        <w:t>направленные</w:t>
      </w:r>
      <w:r w:rsidRPr="008E1117">
        <w:rPr>
          <w:color w:val="000000"/>
        </w:rPr>
        <w:t xml:space="preserve"> на изучение</w:t>
      </w:r>
      <w:r>
        <w:rPr>
          <w:color w:val="000000"/>
        </w:rPr>
        <w:t xml:space="preserve"> живой природы; интеллектуальные умения</w:t>
      </w:r>
      <w:r w:rsidRPr="008E1117">
        <w:rPr>
          <w:color w:val="000000"/>
        </w:rPr>
        <w:t xml:space="preserve"> (доказывать, строить рассуждения, анализировать, сравнивать, дел</w:t>
      </w:r>
      <w:r>
        <w:rPr>
          <w:color w:val="000000"/>
        </w:rPr>
        <w:t>ать выводы и др.); эстетическое отношение</w:t>
      </w:r>
      <w:r w:rsidRPr="008E1117">
        <w:rPr>
          <w:color w:val="000000"/>
        </w:rPr>
        <w:t xml:space="preserve"> к живым объектам.</w:t>
      </w:r>
    </w:p>
    <w:p w:rsidR="00B87959" w:rsidRPr="00834B51" w:rsidRDefault="00B87959" w:rsidP="00B8795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106DB" w:rsidRPr="00834B51" w:rsidRDefault="00F106DB" w:rsidP="00834B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лабораторных и практических работ по разделу «Живые организмы»: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органов цветкового растения; </w:t>
      </w:r>
    </w:p>
    <w:p w:rsidR="00F106DB" w:rsidRPr="00A365AE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 xml:space="preserve">Выявление передвижение воды и минеральных веществ в растении;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строения семян однодольных и двудольных растений; </w:t>
      </w:r>
    </w:p>
    <w:p w:rsidR="00F106DB" w:rsidRPr="00A365AE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Изучение строения водорослей;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мхов (на местных видах);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папоротника (хвоща);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хвои, шишек и семян голосеменных растений;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внешнего строения покрытосеменных растений;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Определение признаков класса в строении растений; </w:t>
      </w:r>
    </w:p>
    <w:p w:rsidR="00F106DB" w:rsidRPr="00A365AE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Определение до рода или вида нескольких травянистых растений одного-двух семейств;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Изучение строения плесневых грибов; </w:t>
      </w:r>
    </w:p>
    <w:p w:rsidR="00F106DB" w:rsidRPr="00834B51" w:rsidRDefault="00F106DB" w:rsidP="009918A7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Вегетативное размножение комнатных растений; </w:t>
      </w:r>
    </w:p>
    <w:p w:rsidR="00264A90" w:rsidRDefault="00264A90" w:rsidP="00BE72B6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экскурсий по разделу «Живые организмы»:</w:t>
      </w:r>
    </w:p>
    <w:p w:rsidR="00F106DB" w:rsidRPr="00834B51" w:rsidRDefault="00F106DB" w:rsidP="009918A7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Осенние (зимние, весенние) явления в жизни растений и животных; </w:t>
      </w:r>
    </w:p>
    <w:p w:rsidR="00264A90" w:rsidRDefault="00264A90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лабораторных и практических работ по разделу «Человек и его здоровье»:</w:t>
      </w:r>
    </w:p>
    <w:p w:rsidR="00F106DB" w:rsidRPr="004D449B" w:rsidRDefault="00F106DB" w:rsidP="009918A7">
      <w:pPr>
        <w:pStyle w:val="a3"/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4D449B">
        <w:rPr>
          <w:rFonts w:ascii="Times New Roman" w:hAnsi="Times New Roman" w:cs="Times New Roman"/>
          <w:sz w:val="24"/>
          <w:szCs w:val="24"/>
        </w:rPr>
        <w:t xml:space="preserve">Выявление особенностей строения клеток разных тканей; </w:t>
      </w:r>
    </w:p>
    <w:p w:rsidR="00F106DB" w:rsidRPr="00A365AE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A365AE">
        <w:rPr>
          <w:rFonts w:ascii="Times New Roman" w:hAnsi="Times New Roman" w:cs="Times New Roman"/>
          <w:sz w:val="24"/>
          <w:szCs w:val="24"/>
        </w:rPr>
        <w:lastRenderedPageBreak/>
        <w:t>Изучение с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троени</w:t>
      </w:r>
      <w:proofErr w:type="spellEnd"/>
      <w:r w:rsidRPr="00A365AE">
        <w:rPr>
          <w:rFonts w:ascii="Times New Roman" w:hAnsi="Times New Roman" w:cs="Times New Roman"/>
          <w:sz w:val="24"/>
          <w:szCs w:val="24"/>
        </w:rPr>
        <w:t>я</w:t>
      </w:r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головного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мозга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A365AE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A365AE">
        <w:rPr>
          <w:rFonts w:ascii="Times New Roman" w:hAnsi="Times New Roman" w:cs="Times New Roman"/>
          <w:sz w:val="24"/>
          <w:szCs w:val="24"/>
        </w:rPr>
        <w:t>Выявление особенностей с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троени</w:t>
      </w:r>
      <w:proofErr w:type="spellEnd"/>
      <w:r w:rsidRPr="00A365AE">
        <w:rPr>
          <w:rFonts w:ascii="Times New Roman" w:hAnsi="Times New Roman" w:cs="Times New Roman"/>
          <w:sz w:val="24"/>
          <w:szCs w:val="24"/>
        </w:rPr>
        <w:t>я</w:t>
      </w:r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365AE">
        <w:rPr>
          <w:rFonts w:ascii="Times New Roman" w:hAnsi="Times New Roman" w:cs="Times New Roman"/>
          <w:sz w:val="24"/>
          <w:szCs w:val="24"/>
          <w:lang w:val="en-US"/>
        </w:rPr>
        <w:t>позвонков</w:t>
      </w:r>
      <w:proofErr w:type="spellEnd"/>
      <w:r w:rsidRPr="00A365AE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834B51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Выявление нарушения осанки и наличия плоскостопия; </w:t>
      </w:r>
    </w:p>
    <w:p w:rsidR="00F106DB" w:rsidRPr="00834B51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Сравнение микроскопического строения крови человека и лягушки; </w:t>
      </w:r>
    </w:p>
    <w:p w:rsidR="00F106DB" w:rsidRPr="004D449B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Подсчет пульса в разных условиях. </w:t>
      </w:r>
      <w:r w:rsidRPr="004D449B">
        <w:rPr>
          <w:rFonts w:ascii="Times New Roman" w:hAnsi="Times New Roman" w:cs="Times New Roman"/>
          <w:sz w:val="24"/>
          <w:szCs w:val="24"/>
        </w:rPr>
        <w:t xml:space="preserve">Измерение артериального давления; </w:t>
      </w:r>
    </w:p>
    <w:p w:rsidR="00F106DB" w:rsidRPr="00A365AE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365AE">
        <w:rPr>
          <w:rFonts w:ascii="Times New Roman" w:hAnsi="Times New Roman" w:cs="Times New Roman"/>
          <w:sz w:val="24"/>
          <w:szCs w:val="24"/>
        </w:rPr>
        <w:t>Измерение жизненной емкости легких. Дыхательные движения.</w:t>
      </w:r>
    </w:p>
    <w:p w:rsidR="00F106DB" w:rsidRPr="00834B51" w:rsidRDefault="00F106DB" w:rsidP="009918A7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строения и работы органа зрения. </w:t>
      </w: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лабораторных и практических работ по разделу «Общебиологические закономерности»:</w:t>
      </w:r>
    </w:p>
    <w:p w:rsidR="00F106DB" w:rsidRPr="00834B51" w:rsidRDefault="00F106DB" w:rsidP="009918A7">
      <w:pPr>
        <w:numPr>
          <w:ilvl w:val="0"/>
          <w:numId w:val="1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Изучение клеток и тканей растений и животных на готовых </w:t>
      </w:r>
      <w:bookmarkStart w:id="6" w:name="page27"/>
      <w:bookmarkEnd w:id="6"/>
      <w:r w:rsidRPr="00834B51">
        <w:rPr>
          <w:rFonts w:ascii="Times New Roman" w:hAnsi="Times New Roman" w:cs="Times New Roman"/>
          <w:sz w:val="24"/>
          <w:szCs w:val="24"/>
        </w:rPr>
        <w:t>микропрепаратах;</w:t>
      </w:r>
    </w:p>
    <w:p w:rsidR="00F106DB" w:rsidRPr="00834B51" w:rsidRDefault="00F106DB" w:rsidP="009918A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834B51">
        <w:rPr>
          <w:rFonts w:ascii="Times New Roman" w:hAnsi="Times New Roman" w:cs="Times New Roman"/>
          <w:sz w:val="24"/>
          <w:szCs w:val="24"/>
        </w:rPr>
        <w:t>Выявление и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зменчивост</w:t>
      </w:r>
      <w:proofErr w:type="spellEnd"/>
      <w:r w:rsidRPr="00834B51">
        <w:rPr>
          <w:rFonts w:ascii="Times New Roman" w:hAnsi="Times New Roman" w:cs="Times New Roman"/>
          <w:sz w:val="24"/>
          <w:szCs w:val="24"/>
        </w:rPr>
        <w:t>и</w:t>
      </w:r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B51">
        <w:rPr>
          <w:rFonts w:ascii="Times New Roman" w:hAnsi="Times New Roman" w:cs="Times New Roman"/>
          <w:sz w:val="24"/>
          <w:szCs w:val="24"/>
          <w:lang w:val="en-US"/>
        </w:rPr>
        <w:t>организмов</w:t>
      </w:r>
      <w:proofErr w:type="spellEnd"/>
      <w:r w:rsidRPr="00834B51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:rsidR="00F106DB" w:rsidRPr="00834B51" w:rsidRDefault="00F106DB" w:rsidP="009918A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 xml:space="preserve">Выявление приспособлений у организмов к среде обитания (на конкретных примерах). </w:t>
      </w:r>
    </w:p>
    <w:p w:rsidR="00F106DB" w:rsidRPr="00834B51" w:rsidRDefault="00F106DB" w:rsidP="005377F0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834B51">
        <w:rPr>
          <w:rFonts w:ascii="Times New Roman" w:hAnsi="Times New Roman" w:cs="Times New Roman"/>
          <w:b/>
          <w:bCs/>
          <w:sz w:val="24"/>
          <w:szCs w:val="24"/>
        </w:rPr>
        <w:t>Примерный список экскурсий по разделу «Общебиологические закономерности»:</w:t>
      </w:r>
    </w:p>
    <w:p w:rsidR="00F106DB" w:rsidRPr="00834B51" w:rsidRDefault="00F106DB" w:rsidP="009918A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t>Изучение и описание экосистемы своей местности.</w:t>
      </w:r>
    </w:p>
    <w:p w:rsidR="00F106DB" w:rsidRPr="004D449B" w:rsidRDefault="00F106DB" w:rsidP="009918A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4D449B">
        <w:rPr>
          <w:rFonts w:ascii="Times New Roman" w:hAnsi="Times New Roman" w:cs="Times New Roman"/>
          <w:sz w:val="24"/>
          <w:szCs w:val="24"/>
        </w:rPr>
        <w:t>Многообразие живых организмов (на примере парка или природного участка).</w:t>
      </w:r>
    </w:p>
    <w:p w:rsidR="00F106DB" w:rsidRPr="004D449B" w:rsidRDefault="00F106DB" w:rsidP="009918A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4D449B">
        <w:rPr>
          <w:rFonts w:ascii="Times New Roman" w:hAnsi="Times New Roman" w:cs="Times New Roman"/>
          <w:sz w:val="24"/>
          <w:szCs w:val="24"/>
        </w:rPr>
        <w:t>Естественный отбор - движущая сила эволюции.</w:t>
      </w:r>
    </w:p>
    <w:p w:rsidR="00264A90" w:rsidRDefault="00264A90" w:rsidP="005377F0">
      <w:pPr>
        <w:ind w:left="284" w:hanging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FE1800" w:rsidRPr="00834B51" w:rsidRDefault="00FE1800" w:rsidP="003349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Учебно-тематическое планирование</w:t>
      </w:r>
    </w:p>
    <w:p w:rsidR="007C3DE3" w:rsidRPr="00834B51" w:rsidRDefault="007C3DE3" w:rsidP="003349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6 класс: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6"/>
        <w:gridCol w:w="1798"/>
        <w:gridCol w:w="1730"/>
      </w:tblGrid>
      <w:tr w:rsidR="007C3DE3" w:rsidRPr="00834B51" w:rsidTr="004D449B">
        <w:trPr>
          <w:jc w:val="center"/>
        </w:trPr>
        <w:tc>
          <w:tcPr>
            <w:tcW w:w="5276" w:type="dxa"/>
            <w:shd w:val="clear" w:color="auto" w:fill="auto"/>
            <w:vAlign w:val="center"/>
          </w:tcPr>
          <w:p w:rsidR="007C3DE3" w:rsidRPr="00834B51" w:rsidRDefault="007C3DE3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834B51" w:rsidRDefault="007C3DE3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A72B0F" w:rsidRDefault="00A72B0F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</w:t>
            </w:r>
          </w:p>
          <w:p w:rsidR="007C3DE3" w:rsidRPr="00834B51" w:rsidRDefault="007C3DE3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работы   </w:t>
            </w:r>
          </w:p>
        </w:tc>
      </w:tr>
      <w:tr w:rsidR="007C3DE3" w:rsidRPr="00834B51" w:rsidTr="004D449B">
        <w:trPr>
          <w:jc w:val="center"/>
        </w:trPr>
        <w:tc>
          <w:tcPr>
            <w:tcW w:w="5276" w:type="dxa"/>
            <w:shd w:val="clear" w:color="auto" w:fill="auto"/>
          </w:tcPr>
          <w:p w:rsidR="007C3DE3" w:rsidRPr="00834B51" w:rsidRDefault="007C3DE3" w:rsidP="0072799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</w:t>
            </w:r>
            <w:r w:rsidR="00727999" w:rsidRPr="00834B51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A72B0F" w:rsidRDefault="00727999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A72B0F" w:rsidRDefault="007C3DE3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C3DE3" w:rsidRPr="00834B51" w:rsidTr="004D449B">
        <w:trPr>
          <w:jc w:val="center"/>
        </w:trPr>
        <w:tc>
          <w:tcPr>
            <w:tcW w:w="5276" w:type="dxa"/>
            <w:shd w:val="clear" w:color="auto" w:fill="auto"/>
          </w:tcPr>
          <w:p w:rsidR="007C3DE3" w:rsidRPr="00834B51" w:rsidRDefault="007C3DE3" w:rsidP="00BE72B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2. </w:t>
            </w:r>
            <w:r w:rsidR="00727999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Царства Растения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A72B0F" w:rsidRDefault="00516B9C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A72B0F" w:rsidRDefault="007C3DE3" w:rsidP="003E45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16B9C" w:rsidRPr="00834B51" w:rsidTr="004D449B">
        <w:trPr>
          <w:jc w:val="center"/>
        </w:trPr>
        <w:tc>
          <w:tcPr>
            <w:tcW w:w="5276" w:type="dxa"/>
            <w:shd w:val="clear" w:color="auto" w:fill="auto"/>
          </w:tcPr>
          <w:p w:rsidR="00516B9C" w:rsidRPr="00834B51" w:rsidRDefault="00516B9C" w:rsidP="0072799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3.Клеточное строение растений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516B9C" w:rsidRPr="00A72B0F" w:rsidRDefault="00516B9C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516B9C" w:rsidRPr="00A72B0F" w:rsidRDefault="00F74C24" w:rsidP="003E45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516B9C" w:rsidRPr="00834B51" w:rsidTr="004D449B">
        <w:trPr>
          <w:jc w:val="center"/>
        </w:trPr>
        <w:tc>
          <w:tcPr>
            <w:tcW w:w="5276" w:type="dxa"/>
            <w:shd w:val="clear" w:color="auto" w:fill="auto"/>
          </w:tcPr>
          <w:p w:rsidR="00516B9C" w:rsidRPr="00834B51" w:rsidRDefault="00516B9C" w:rsidP="0072799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 Строение и функции цветкового растения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516B9C" w:rsidRPr="00A72B0F" w:rsidRDefault="00516B9C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516B9C" w:rsidRPr="00A72B0F" w:rsidRDefault="000A4589" w:rsidP="003E45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516B9C" w:rsidRPr="00834B51" w:rsidTr="004D449B">
        <w:trPr>
          <w:jc w:val="center"/>
        </w:trPr>
        <w:tc>
          <w:tcPr>
            <w:tcW w:w="5276" w:type="dxa"/>
            <w:shd w:val="clear" w:color="auto" w:fill="auto"/>
          </w:tcPr>
          <w:p w:rsidR="00516B9C" w:rsidRPr="00834B51" w:rsidRDefault="00516B9C" w:rsidP="0072799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 Основные отделы Царства Растений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516B9C" w:rsidRPr="00A72B0F" w:rsidRDefault="00516B9C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516B9C" w:rsidRPr="00A72B0F" w:rsidRDefault="00A72B0F" w:rsidP="003E45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7C3DE3" w:rsidRPr="00834B51" w:rsidTr="004D449B">
        <w:trPr>
          <w:trHeight w:val="223"/>
          <w:jc w:val="center"/>
        </w:trPr>
        <w:tc>
          <w:tcPr>
            <w:tcW w:w="5276" w:type="dxa"/>
            <w:shd w:val="clear" w:color="auto" w:fill="auto"/>
          </w:tcPr>
          <w:p w:rsidR="007C3DE3" w:rsidRPr="00834B51" w:rsidRDefault="00A72B0F" w:rsidP="0072799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4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44AC4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Царство</w:t>
            </w:r>
            <w:r w:rsidR="00727999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Растений. Царство Грибы.</w:t>
            </w:r>
          </w:p>
        </w:tc>
        <w:tc>
          <w:tcPr>
            <w:tcW w:w="1798" w:type="dxa"/>
            <w:shd w:val="clear" w:color="auto" w:fill="auto"/>
          </w:tcPr>
          <w:p w:rsidR="007C3DE3" w:rsidRPr="00A72B0F" w:rsidRDefault="00A72B0F" w:rsidP="004D44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7C3DE3" w:rsidRPr="00A72B0F" w:rsidRDefault="00A72B0F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7C3DE3" w:rsidRPr="00834B51" w:rsidTr="004D449B">
        <w:trPr>
          <w:trHeight w:val="70"/>
          <w:jc w:val="center"/>
        </w:trPr>
        <w:tc>
          <w:tcPr>
            <w:tcW w:w="5276" w:type="dxa"/>
            <w:shd w:val="clear" w:color="auto" w:fill="auto"/>
          </w:tcPr>
          <w:p w:rsidR="007C3DE3" w:rsidRPr="00834B51" w:rsidRDefault="007C3DE3" w:rsidP="0033499F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="00AC28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A72B0F" w:rsidRDefault="00516B9C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A72B0F" w:rsidRDefault="000A4589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</w:tbl>
    <w:p w:rsidR="003E45F0" w:rsidRPr="00834B51" w:rsidRDefault="003E45F0" w:rsidP="00FE180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iCs/>
          <w:sz w:val="24"/>
          <w:szCs w:val="24"/>
        </w:rPr>
        <w:t>8 класс:</w:t>
      </w:r>
    </w:p>
    <w:p w:rsidR="003E45F0" w:rsidRPr="00834B51" w:rsidRDefault="003E45F0" w:rsidP="00FE180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76"/>
        <w:gridCol w:w="1870"/>
        <w:gridCol w:w="1730"/>
      </w:tblGrid>
      <w:tr w:rsidR="003E45F0" w:rsidRPr="00834B51" w:rsidTr="004D449B">
        <w:trPr>
          <w:jc w:val="center"/>
        </w:trPr>
        <w:tc>
          <w:tcPr>
            <w:tcW w:w="5176" w:type="dxa"/>
            <w:shd w:val="clear" w:color="auto" w:fill="auto"/>
            <w:vAlign w:val="center"/>
          </w:tcPr>
          <w:p w:rsidR="003E45F0" w:rsidRPr="00834B51" w:rsidRDefault="003E45F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3E45F0" w:rsidRPr="00834B51" w:rsidRDefault="003E45F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3E45F0" w:rsidRPr="00834B51" w:rsidRDefault="00AC285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E45F0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  </w:t>
            </w:r>
          </w:p>
        </w:tc>
      </w:tr>
      <w:tr w:rsidR="003E45F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3E45F0" w:rsidRPr="00834B51" w:rsidRDefault="003E45F0" w:rsidP="004E3C2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  <w:r w:rsidR="004E3C2A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Введение. Науки о человеке.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3E45F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3E45F0" w:rsidRPr="00A72B0F" w:rsidRDefault="00A72B0F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/1</w:t>
            </w:r>
          </w:p>
        </w:tc>
      </w:tr>
      <w:tr w:rsidR="003E45F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3E45F0" w:rsidRPr="00834B51" w:rsidRDefault="004E3C2A" w:rsidP="00C3633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 Происхождение </w:t>
            </w:r>
            <w:r w:rsidR="00C36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  <w:r w:rsidR="003E45F0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3E45F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3E45F0" w:rsidRPr="00A72B0F" w:rsidRDefault="003E45F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E45F0" w:rsidRPr="00834B51" w:rsidTr="004D449B">
        <w:trPr>
          <w:trHeight w:val="355"/>
          <w:jc w:val="center"/>
        </w:trPr>
        <w:tc>
          <w:tcPr>
            <w:tcW w:w="5176" w:type="dxa"/>
            <w:shd w:val="clear" w:color="auto" w:fill="auto"/>
          </w:tcPr>
          <w:p w:rsidR="003E45F0" w:rsidRPr="00834B51" w:rsidRDefault="007F6BB0" w:rsidP="007F6BB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Тема3. Строение организма</w:t>
            </w:r>
            <w:r w:rsidR="002B3B55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0" w:type="dxa"/>
            <w:shd w:val="clear" w:color="auto" w:fill="auto"/>
          </w:tcPr>
          <w:p w:rsidR="003E45F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30" w:type="dxa"/>
            <w:shd w:val="clear" w:color="auto" w:fill="auto"/>
          </w:tcPr>
          <w:p w:rsidR="003E45F0" w:rsidRPr="00A72B0F" w:rsidRDefault="003E45F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E45F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3E45F0" w:rsidRPr="00834B51" w:rsidRDefault="007F6BB0" w:rsidP="007F6BB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4..Опорно-двигательный аппарат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3E45F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3E45F0" w:rsidRPr="00A72B0F" w:rsidRDefault="002A1852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3E45F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3E45F0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5 Внутренняя среда организма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3E45F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3E45F0" w:rsidRPr="00A72B0F" w:rsidRDefault="003E45F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E45F0" w:rsidRPr="00834B51" w:rsidTr="004D449B">
        <w:trPr>
          <w:cantSplit/>
          <w:jc w:val="center"/>
        </w:trPr>
        <w:tc>
          <w:tcPr>
            <w:tcW w:w="5176" w:type="dxa"/>
            <w:shd w:val="clear" w:color="auto" w:fill="auto"/>
          </w:tcPr>
          <w:p w:rsidR="003E45F0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6 Кровеносная и лимфатическая система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3E45F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3E45F0" w:rsidRPr="00A72B0F" w:rsidRDefault="002A1852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4E3C2A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4E3C2A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7 Дыхание 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4E3C2A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4E3C2A" w:rsidRPr="00A72B0F" w:rsidRDefault="00A72B0F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E3C2A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4E3C2A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 8 Пищеварение 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4E3C2A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4E3C2A" w:rsidRPr="00A72B0F" w:rsidRDefault="00A72B0F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E3C2A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4E3C2A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9 Обмен веществ и энергии. Покровные органы. Выделение.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4E3C2A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4E3C2A" w:rsidRPr="00A72B0F" w:rsidRDefault="002A1852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4E3C2A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4E3C2A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 10.Нервная система 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4E3C2A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4E3C2A" w:rsidRPr="00A72B0F" w:rsidRDefault="004E3C2A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F6BB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7F6BB0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11 Анализаторы и органы чувств.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7F6BB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F6BB0" w:rsidRPr="00A72B0F" w:rsidRDefault="00A72B0F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7F6BB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7F6BB0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12Высшая нервная деятельность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7F6BB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F6BB0" w:rsidRPr="00A72B0F" w:rsidRDefault="002A1852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7F6BB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7F6BB0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13Эндокринная система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7F6BB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F6BB0" w:rsidRPr="00834B51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6BB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7F6BB0" w:rsidRPr="00834B51" w:rsidRDefault="007F6BB0" w:rsidP="00AD27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14 Индивидуальное развитие организма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7F6BB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F6BB0" w:rsidRPr="00834B51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6BB0" w:rsidRPr="00834B51" w:rsidTr="004D449B">
        <w:trPr>
          <w:jc w:val="center"/>
        </w:trPr>
        <w:tc>
          <w:tcPr>
            <w:tcW w:w="5176" w:type="dxa"/>
            <w:shd w:val="clear" w:color="auto" w:fill="auto"/>
          </w:tcPr>
          <w:p w:rsidR="007F6BB0" w:rsidRPr="00834B51" w:rsidRDefault="00AC2850" w:rsidP="0033499F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7F6BB0" w:rsidRPr="00A72B0F" w:rsidRDefault="007F6BB0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F6BB0" w:rsidRPr="00A72B0F" w:rsidRDefault="00A72B0F" w:rsidP="00AD27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C363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A72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/1</w:t>
            </w:r>
          </w:p>
        </w:tc>
      </w:tr>
    </w:tbl>
    <w:p w:rsidR="002A1852" w:rsidRDefault="002A1852" w:rsidP="00CD25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59AA" w:rsidRDefault="007159AA" w:rsidP="00CD25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 класс.</w:t>
      </w:r>
    </w:p>
    <w:tbl>
      <w:tblPr>
        <w:tblW w:w="9282" w:type="dxa"/>
        <w:tblInd w:w="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07"/>
        <w:gridCol w:w="3807"/>
        <w:gridCol w:w="1417"/>
        <w:gridCol w:w="1756"/>
        <w:gridCol w:w="1595"/>
      </w:tblGrid>
      <w:tr w:rsidR="007159AA" w:rsidRPr="000F5EA1" w:rsidTr="0033499F">
        <w:trPr>
          <w:cantSplit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Количество </w:t>
            </w:r>
          </w:p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том числе</w:t>
            </w:r>
          </w:p>
        </w:tc>
      </w:tr>
      <w:tr w:rsidR="007159AA" w:rsidRPr="000F5EA1" w:rsidTr="0033499F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Лабораторные, практические работы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Уровни организации живой природы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Молекулярный уровень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Клеточный уровень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Организменный уровень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Популяционно-видовой уровень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Экосистемный</w:t>
            </w:r>
            <w:proofErr w:type="spellEnd"/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уровень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Биосферный уровень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Эволюция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Возникновение и развитие жизни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Организм и среда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59AA" w:rsidRPr="000F5EA1" w:rsidTr="0033499F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33499F" w:rsidP="000D6A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1/5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9AA" w:rsidRPr="0033499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349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</w:tbl>
    <w:p w:rsidR="0033499F" w:rsidRDefault="0033499F" w:rsidP="007159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59AA" w:rsidRPr="00CD2521" w:rsidRDefault="007159AA" w:rsidP="007159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52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Учебно-методический комплект</w:t>
      </w:r>
    </w:p>
    <w:p w:rsidR="007159AA" w:rsidRDefault="007159AA" w:rsidP="00CD25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567"/>
        <w:gridCol w:w="567"/>
        <w:gridCol w:w="7371"/>
      </w:tblGrid>
      <w:tr w:rsidR="007159AA" w:rsidRPr="006E6D7F" w:rsidTr="0033499F"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Веденский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Э.Л. Введение в биологию. 5кл. – М.: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слово, 2012.</w:t>
            </w:r>
          </w:p>
        </w:tc>
      </w:tr>
      <w:tr w:rsidR="007159AA" w:rsidRPr="006E6D7F" w:rsidTr="0033499F"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AA" w:rsidRPr="006E6D7F" w:rsidRDefault="007159AA" w:rsidP="000D6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Исаева Т.А. Биология. 6 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М.:Рус.слово-учебник,2013.</w:t>
            </w:r>
          </w:p>
        </w:tc>
      </w:tr>
      <w:tr w:rsidR="007159AA" w:rsidRPr="006E6D7F" w:rsidTr="0033499F"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Тихонова Е.Т. Биология. 7 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М.: Русское слово-учебник,2015.</w:t>
            </w:r>
          </w:p>
        </w:tc>
      </w:tr>
      <w:tr w:rsidR="007159AA" w:rsidRPr="006E6D7F" w:rsidTr="0033499F"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AA" w:rsidRPr="006E6D7F" w:rsidRDefault="007159AA" w:rsidP="000D6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Колесов Д.В., Маш Р.Д. Биология. 8кл. -М.:Дрофа,2015.</w:t>
            </w:r>
          </w:p>
        </w:tc>
      </w:tr>
      <w:tr w:rsidR="007159AA" w:rsidRPr="006E6D7F" w:rsidTr="0033499F"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59AA" w:rsidRPr="006E6D7F" w:rsidRDefault="007159AA" w:rsidP="000D6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Каменский. А.А., Крикунов Е.А., Пасечник В.В. Введение в общую биологию и экологию. 9кл.  – М.: Дрофа, 2009.</w:t>
            </w:r>
          </w:p>
        </w:tc>
      </w:tr>
    </w:tbl>
    <w:p w:rsidR="007159AA" w:rsidRDefault="007159AA" w:rsidP="00CD25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D2521" w:rsidRPr="00A72B0F" w:rsidRDefault="00CD2521" w:rsidP="00CD2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2B0F">
        <w:rPr>
          <w:rFonts w:ascii="Times New Roman" w:eastAsia="Times New Roman" w:hAnsi="Times New Roman" w:cs="Times New Roman"/>
          <w:sz w:val="24"/>
          <w:szCs w:val="24"/>
        </w:rPr>
        <w:t>Программа курса «Биология. 5-9 классы. Линия «Вектор»/ авт.-сост. Н. И. Романова. М.: слово</w:t>
      </w:r>
      <w:r w:rsidR="00DB28D8" w:rsidRPr="00A72B0F">
        <w:rPr>
          <w:rFonts w:ascii="Times New Roman" w:eastAsia="Times New Roman" w:hAnsi="Times New Roman" w:cs="Times New Roman"/>
          <w:sz w:val="24"/>
          <w:szCs w:val="24"/>
        </w:rPr>
        <w:t>» - у</w:t>
      </w:r>
      <w:r w:rsidRPr="00A72B0F">
        <w:rPr>
          <w:rFonts w:ascii="Times New Roman" w:eastAsia="Times New Roman" w:hAnsi="Times New Roman" w:cs="Times New Roman"/>
          <w:sz w:val="24"/>
          <w:szCs w:val="24"/>
        </w:rPr>
        <w:t>чебник», 2012 (ФГОС. Инновационная школа).</w:t>
      </w:r>
    </w:p>
    <w:p w:rsidR="007F6BB0" w:rsidRPr="00834B51" w:rsidRDefault="007F6BB0" w:rsidP="007F6B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912F2" w:rsidRPr="00834B51" w:rsidRDefault="005912F2" w:rsidP="00E67D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Календарно - тематическое планирование 6 класс</w:t>
      </w:r>
    </w:p>
    <w:p w:rsidR="005912F2" w:rsidRPr="00834B51" w:rsidRDefault="005912F2" w:rsidP="005912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9"/>
        <w:gridCol w:w="11"/>
        <w:gridCol w:w="7003"/>
        <w:gridCol w:w="1134"/>
        <w:gridCol w:w="992"/>
        <w:gridCol w:w="709"/>
      </w:tblGrid>
      <w:tr w:rsidR="005912F2" w:rsidRPr="00834B51" w:rsidTr="002A1852">
        <w:trPr>
          <w:cantSplit/>
          <w:trHeight w:val="343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0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11193B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5912F2" w:rsidRPr="00834B51" w:rsidTr="002A1852">
        <w:trPr>
          <w:cantSplit/>
          <w:trHeight w:val="192"/>
        </w:trPr>
        <w:tc>
          <w:tcPr>
            <w:tcW w:w="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5912F2" w:rsidRPr="00834B51" w:rsidTr="0011193B">
        <w:trPr>
          <w:trHeight w:val="367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tabs>
                <w:tab w:val="left" w:pos="251"/>
                <w:tab w:val="center" w:pos="93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912F2" w:rsidRPr="00834B51" w:rsidTr="0011193B">
        <w:trPr>
          <w:trHeight w:val="128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(1 Ч)</w:t>
            </w:r>
          </w:p>
        </w:tc>
      </w:tr>
      <w:tr w:rsidR="005912F2" w:rsidRPr="00834B51" w:rsidTr="0011193B">
        <w:trPr>
          <w:cantSplit/>
          <w:trHeight w:val="534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Биология – наука о живой природе. Признаки живых организмов.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ХАРАКТЕРИСТИКА ЦАРСТВА РАСТЕНИЙ (19 Ч)</w:t>
            </w:r>
          </w:p>
        </w:tc>
      </w:tr>
      <w:tr w:rsidR="005912F2" w:rsidRPr="00834B51" w:rsidTr="0011193B">
        <w:tc>
          <w:tcPr>
            <w:tcW w:w="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Царство Растения. Общие признаки растений. Классификация растений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Строение цветкового растения, его органы.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8C4A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Растение – целостный организм. Многообразие растений. Условия обитания растений. Значение растений.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Приборы для изучения растительной клетки. Строение растительной клетки.</w:t>
            </w:r>
            <w:r w:rsidR="00F74C2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F74C24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Лабораторная работа №1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rPr>
          <w:cantSplit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Химический состав и жизнедеятельность клетки. Многообразие клеток. Ткани растительного организма.</w:t>
            </w:r>
            <w:r w:rsidR="00F74C2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F74C24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Лабораторная работа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Строение семян. Прорастание семян. Условия, необходимые для прорастания.</w:t>
            </w:r>
            <w:r w:rsidR="00F74C2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F74C24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Лабораторная работа №3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Всхожесть семян, правила их посева. Значение семян.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8C4A49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A510CA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Внешнее и внутреннее строение </w:t>
            </w:r>
            <w:r w:rsidR="005912F2"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корня. Видоизменения корней.</w:t>
            </w:r>
            <w:r w:rsidR="00F74C24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Лабораторная работа</w:t>
            </w:r>
            <w:r w:rsid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№4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Почвенное питание растения. Значение корней.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Побег. Строение и значение побега.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Почки. Внешнее и внутреннее строение.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5н.11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Лист. Внешнее и внутреннее строение.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Воздушное питание растений. Роль листьев в испарении и дыхании растений.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iCs/>
                <w:sz w:val="24"/>
                <w:szCs w:val="24"/>
              </w:rPr>
              <w:t>Стебель. Внешнее и внутреннее строение.</w:t>
            </w:r>
            <w:r w:rsidR="00F74C24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Лабораторная работа</w:t>
            </w:r>
            <w:r w:rsid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№5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Передвижение воды и органических веществ по стеблю. Многообразие побегов. Листопад.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Строение и значение цветков. Соцветия.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912F2" w:rsidRPr="00834B51" w:rsidTr="0011193B">
        <w:tc>
          <w:tcPr>
            <w:tcW w:w="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Опыление. Оплодотворение. Образование плодов и семян.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Разнообразие плодов. Распространение плодов и семян.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4н.01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Растение – целостный организм. Взаимосвязь растений с окружающей средой.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ОТДЕЛЫ ЦАРСТВА РАСТЕНИЙ (9 ЧАСОВ)</w:t>
            </w: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Style w:val="20"/>
                <w:rFonts w:ascii="Times New Roman" w:hAnsi="Times New Roman"/>
                <w:sz w:val="24"/>
                <w:szCs w:val="24"/>
              </w:rPr>
            </w:pPr>
            <w:proofErr w:type="spellStart"/>
            <w:r w:rsidRPr="00834B51">
              <w:rPr>
                <w:rStyle w:val="20"/>
                <w:rFonts w:ascii="Times New Roman" w:hAnsi="Times New Roman"/>
                <w:sz w:val="24"/>
                <w:szCs w:val="24"/>
              </w:rPr>
              <w:t>Подцарство</w:t>
            </w:r>
            <w:proofErr w:type="spellEnd"/>
            <w:r w:rsidRPr="00834B51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Низшие растения. Общая характеристика. Многообразие водорослей, их значение.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pStyle w:val="4"/>
              <w:shd w:val="clear" w:color="auto" w:fill="auto"/>
              <w:spacing w:before="0" w:line="240" w:lineRule="auto"/>
              <w:ind w:left="-42" w:firstLine="0"/>
              <w:jc w:val="center"/>
              <w:rPr>
                <w:rStyle w:val="20"/>
                <w:rFonts w:ascii="Times New Roman" w:hAnsi="Times New Roman"/>
                <w:sz w:val="24"/>
                <w:szCs w:val="24"/>
              </w:rPr>
            </w:pPr>
            <w:r w:rsidRPr="00834B51">
              <w:rPr>
                <w:rStyle w:val="20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Style w:val="20"/>
                <w:rFonts w:ascii="Times New Roman" w:hAnsi="Times New Roman"/>
                <w:sz w:val="24"/>
                <w:szCs w:val="24"/>
              </w:rPr>
            </w:pPr>
            <w:r w:rsidRPr="00834B51">
              <w:rPr>
                <w:rFonts w:ascii="Times New Roman" w:hAnsi="Times New Roman"/>
                <w:sz w:val="24"/>
                <w:szCs w:val="24"/>
              </w:rPr>
              <w:t>Происхождение наземных растений.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Подцарство</w:t>
            </w:r>
            <w:proofErr w:type="spellEnd"/>
            <w:r w:rsidRPr="00834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4AC4" w:rsidRPr="00834B51">
              <w:rPr>
                <w:rFonts w:ascii="Times New Roman" w:hAnsi="Times New Roman" w:cs="Times New Roman"/>
                <w:sz w:val="24"/>
                <w:szCs w:val="24"/>
              </w:rPr>
              <w:t>Высшие</w:t>
            </w: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 xml:space="preserve"> растения.  Отдел Моховидные.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left="-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ind w:right="18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Отдел Папоротниковидные. Разнообразие споровых растений, их значение.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0A4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Отдел Голосеменные.</w:t>
            </w:r>
            <w:r w:rsidR="00F74C24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Отдел Покрытосеменные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Семейства класса Двудольные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ind w:left="17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Семейства класса Однодольные</w:t>
            </w:r>
            <w:r w:rsidR="000A4589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Лабораторная работа</w:t>
            </w:r>
            <w:r w:rsidR="000A458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№6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rPr>
          <w:cantSplit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Происхождение культурных растений. Историческое развитие растительного мира на Земле.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>ЦАРСТВО БАКТЕРИИ. ЦАРСТВО ГРИБЫ. (3 ЧАСА)</w:t>
            </w:r>
          </w:p>
        </w:tc>
      </w:tr>
      <w:tr w:rsidR="005912F2" w:rsidRPr="00834B51" w:rsidTr="0011193B">
        <w:trPr>
          <w:cantSplit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Царство Бактерии. Жизнедеятельность, разнообразие и значение бактерий.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rPr>
          <w:cantSplit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Царство Грибы. Жизнедеятельность, разнообразие и значение грибов.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rPr>
          <w:trHeight w:val="424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Лишайники</w:t>
            </w:r>
            <w:r w:rsidR="00F74C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4C24" w:rsidRP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Лабораторная работа</w:t>
            </w:r>
            <w:r w:rsidR="00F74C2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№7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CD0E0D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РАСТИТЕЛЬНЫЕ СООБЩЕСТВА. (3</w:t>
            </w:r>
            <w:r w:rsidR="005912F2" w:rsidRPr="00834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Растительные сообщества. Смена фитоценозов.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Охрана растений. Красная книга.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4631BF" w:rsidRDefault="004631BF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1BF">
              <w:rPr>
                <w:rFonts w:ascii="Times New Roman" w:hAnsi="Times New Roman" w:cs="Times New Roman"/>
                <w:sz w:val="24"/>
                <w:szCs w:val="24"/>
              </w:rPr>
              <w:t>4н.05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2F2" w:rsidRPr="00834B51" w:rsidTr="0011193B">
        <w:tblPrEx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499" w:type="dxa"/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14" w:type="dxa"/>
            <w:gridSpan w:val="2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Годовое тестирование</w:t>
            </w:r>
          </w:p>
        </w:tc>
        <w:tc>
          <w:tcPr>
            <w:tcW w:w="1134" w:type="dxa"/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992" w:type="dxa"/>
            <w:vAlign w:val="center"/>
          </w:tcPr>
          <w:p w:rsidR="005912F2" w:rsidRPr="00834B51" w:rsidRDefault="00733CA0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631BF">
              <w:rPr>
                <w:rFonts w:ascii="Times New Roman" w:hAnsi="Times New Roman" w:cs="Times New Roman"/>
                <w:sz w:val="24"/>
                <w:szCs w:val="24"/>
              </w:rPr>
              <w:t>н.05</w:t>
            </w:r>
          </w:p>
        </w:tc>
        <w:tc>
          <w:tcPr>
            <w:tcW w:w="709" w:type="dxa"/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7D05" w:rsidRDefault="00E67D05" w:rsidP="005912F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E67D05" w:rsidRDefault="00E67D05" w:rsidP="005912F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5912F2" w:rsidRPr="00834B51" w:rsidRDefault="005912F2" w:rsidP="005912F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912F2" w:rsidRPr="00834B51" w:rsidRDefault="005912F2" w:rsidP="008C79A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C79A8" w:rsidRDefault="008C79A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5912F2" w:rsidRPr="00834B51" w:rsidRDefault="0011193B" w:rsidP="0033499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 -</w:t>
      </w:r>
      <w:r w:rsidR="005912F2" w:rsidRPr="00834B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тематическое планирование по ку</w:t>
      </w:r>
      <w:r w:rsidR="00A510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рсу биологии «Биология. Человек</w:t>
      </w:r>
      <w:r w:rsidR="005912F2" w:rsidRPr="00834B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</w:p>
    <w:p w:rsidR="005912F2" w:rsidRPr="00834B51" w:rsidRDefault="005912F2" w:rsidP="0033499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34B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8 класс.</w:t>
      </w:r>
    </w:p>
    <w:p w:rsidR="005912F2" w:rsidRPr="00834B51" w:rsidRDefault="005912F2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088"/>
        <w:gridCol w:w="992"/>
        <w:gridCol w:w="851"/>
        <w:gridCol w:w="850"/>
      </w:tblGrid>
      <w:tr w:rsidR="005912F2" w:rsidRPr="00834B51" w:rsidTr="005912F2">
        <w:tc>
          <w:tcPr>
            <w:tcW w:w="675" w:type="dxa"/>
            <w:vMerge w:val="restart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7088" w:type="dxa"/>
            <w:vMerge w:val="restart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912F2" w:rsidRPr="00834B51" w:rsidTr="005912F2">
        <w:tc>
          <w:tcPr>
            <w:tcW w:w="675" w:type="dxa"/>
            <w:vMerge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vMerge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912F2" w:rsidRPr="00834B51" w:rsidTr="005912F2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1. Введение в науки о человеке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F655B3">
        <w:trPr>
          <w:trHeight w:val="1805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912F2" w:rsidRPr="004106DB" w:rsidRDefault="004106DB" w:rsidP="004106DB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</w:t>
            </w:r>
            <w:r w:rsidR="005912F2"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</w:t>
            </w:r>
          </w:p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</w:t>
            </w:r>
            <w:proofErr w:type="spellEnd"/>
            <w:r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="00DB28D8"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</w:t>
            </w:r>
            <w:r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№1:«Измерение  массы и роста своего организма»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106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F655B3">
        <w:tc>
          <w:tcPr>
            <w:tcW w:w="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Наука о человеке.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Становление науки о человеке.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4106DB">
        <w:trPr>
          <w:trHeight w:val="151"/>
        </w:trPr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360" w:lineRule="auto"/>
              <w:ind w:left="360"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Глава 2. Происхождение человека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Систематическое положение человека.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Историческое прошлое людей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Расы человека. Среда обитания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09"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Глава. 3. Строение организма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Общий обзор организма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Клеточное строение организма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0A4589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Ткани.</w:t>
            </w: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Рефлекторная регуляция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4.Опорно-двигательный аппарат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C36337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опорно-двигательного аппарата, его состав. Строение </w:t>
            </w:r>
            <w:proofErr w:type="gramStart"/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костей</w:t>
            </w:r>
            <w:r w:rsidR="0064137D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4137D"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C36337"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363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работа№1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 человека. Осевой скелет.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rPr>
          <w:cantSplit/>
        </w:trPr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Добавочный скелет: скелет поясов и свободных конечностей. Соединение костей.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C36337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мышц.</w:t>
            </w: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A45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работа№</w:t>
            </w:r>
            <w:r w:rsidR="00C363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C36337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скелетных мышц и их регуляция.</w:t>
            </w: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A45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работа№</w:t>
            </w:r>
            <w:r w:rsidR="00C363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Осанка. Предупреждение плоскостопия.</w:t>
            </w:r>
          </w:p>
          <w:p w:rsidR="005912F2" w:rsidRPr="00834B51" w:rsidRDefault="000A4589" w:rsidP="00C363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</w:t>
            </w:r>
            <w:r w:rsidR="00C363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при ушибах, переломах костей и вывихах суставов.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Обобщающий урок. 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Тест.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5. Внутренняя среда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Кровь и остальные компоненты внутренней среды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Борьба организма с инфекцией. Иммунитет.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Иммунология на службе здоровья.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6. Кровеносная и лимфатическая 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Транспортные системы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Круги кровообращения.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работа сердца.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4106DB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Движение крови по сосудам. Регуляция кровоснабжения. </w:t>
            </w:r>
            <w:r w:rsidR="000A45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работа№5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rPr>
          <w:cantSplit/>
        </w:trPr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Гигиена сердечно-сосудистой системы. Первая помощь при заболевании сердца и сосудов. </w:t>
            </w:r>
            <w:r w:rsidR="003006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rPr>
          <w:cantSplit/>
        </w:trPr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3006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Первая помощь при кровотечениях.</w:t>
            </w:r>
            <w:r w:rsidR="003006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7. Дыхание.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дыхания. Органы дыхательной системы; дыхательные пути, голосообразование. Заболевание дыхательных путей.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Лёгкие. Газообмен в лёгких и других тканях.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3006B0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Механизмы вдоха и выдоха. Регуляция дыхания. Охрана воздушной среды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Функциональные возможности дыхательной системы как показатель здоровья. Болезни и травмы органов дыхания: профилактика, первая помощь. Приемы </w:t>
            </w:r>
            <w:proofErr w:type="gramStart"/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реанимации</w:t>
            </w:r>
            <w:r w:rsidR="0064137D"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  <w:r w:rsidR="003006B0"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006B0"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Лабораторная </w:t>
            </w:r>
            <w:r w:rsidR="003006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№7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8. Пищеварение.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Питание и пищеварение.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Пищеварение в ротовой полости.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3006B0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Пищеварение в желудке и двенадцатиперстной кишке. Действие ферментов.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Лабораторная работа №</w:t>
            </w:r>
            <w:r w:rsidR="003006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Всасывание. Роль печени. Функции толстого кишечника.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Регуляция пищеварения.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 органов пищеварения. Предупреждение желудочно-кишечных инфекций.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Обобщающий урок. 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Тест.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9. Обмен веществ и энергии. Покровные органы. Выделение.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Обмен веществ и энергии-основное свойство всех живых существ.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Витамины.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444AC4" w:rsidP="003006B0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Энерготраты</w:t>
            </w:r>
            <w:proofErr w:type="spellEnd"/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человека</w:t>
            </w:r>
            <w:r w:rsidR="005912F2"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пищевой рацион. </w:t>
            </w:r>
            <w:r w:rsidR="005912F2"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 №</w:t>
            </w:r>
            <w:r w:rsidR="003006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Покровы тела. Строение и функции кожи.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Уход за кожей. Гигиена одежды и обуви. Болезни кожи.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Глава10. Нервная система..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нервной 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нервной системы. Спинной мозг.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головного мозга. Продолговатый мозг, мост, мозжечок, средний мозг.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Передний мозг: промежуточный мозг и большие полушария.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Соматический и вегетативный отделы нервной системы.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Обобщающий урок. 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Тест.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Глава 11. Анализаторы. Органы чувств.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Анализаторы.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7006FC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rPr>
          <w:trHeight w:val="280"/>
        </w:trPr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3006B0">
            <w:pPr>
              <w:spacing w:after="0" w:line="240" w:lineRule="auto"/>
              <w:ind w:firstLine="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Зрительный анализатор.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Лабораторная работа№</w:t>
            </w:r>
            <w:r w:rsidR="003006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 зрения. Предупреждение глазных болезней.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Слуховой анализатор.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 равновесия, мышечное и кожное чувство, обонятельный и вкусовой анализаторы.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12. Высшая нервная деятельность. Поведение. Психика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Вклад отечественных ученых в разработку учения о высшей нервной деятельности.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Врожденные и приобретенные программы поведения. </w:t>
            </w:r>
            <w:r w:rsidR="00C363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Лабораторная работа. №11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Сон и сновидения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33499F">
        <w:trPr>
          <w:cantSplit/>
        </w:trPr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высшей нервн6ой деятельности человека. Речь и сознание. Познавательные процессы.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Воля, эмоции, внимание.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Обобщающий урок. </w:t>
            </w:r>
            <w:r w:rsidRPr="00834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Тест.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Глава 13. Эндокринная система.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Роль эндокринной регуляции.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Функция желёз внутренне секреции.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тестирование.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rPr>
          <w:trHeight w:val="154"/>
        </w:trPr>
        <w:tc>
          <w:tcPr>
            <w:tcW w:w="7763" w:type="dxa"/>
            <w:gridSpan w:val="2"/>
            <w:shd w:val="clear" w:color="auto" w:fill="auto"/>
            <w:vAlign w:val="center"/>
          </w:tcPr>
          <w:p w:rsidR="005912F2" w:rsidRPr="00834B51" w:rsidRDefault="005912F2" w:rsidP="005912F2">
            <w:pPr>
              <w:overflowPunct w:val="0"/>
              <w:autoSpaceDE w:val="0"/>
              <w:autoSpaceDN w:val="0"/>
              <w:adjustRightInd w:val="0"/>
              <w:spacing w:after="0" w:line="360" w:lineRule="auto"/>
              <w:ind w:left="709" w:firstLine="3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Глава 14. Индивидуальное развитие организма.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Размножение. Половая система.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зародыша и плода. Беременность и роды.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rPr>
          <w:cantSplit/>
        </w:trPr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Наследственные и врожденные заболевания и заболевания, передаваемые половым путем.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ребенка после рождения. Становление личности.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Интересы, склонности и способности.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912F2" w:rsidRPr="00834B51" w:rsidTr="000D5BFA">
        <w:tc>
          <w:tcPr>
            <w:tcW w:w="675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проблемы современности.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912F2" w:rsidRPr="00834B51" w:rsidRDefault="005912F2" w:rsidP="005912F2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5912F2" w:rsidRPr="004106DB" w:rsidRDefault="00B829EA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5н.05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912F2" w:rsidRPr="00834B51" w:rsidRDefault="005912F2" w:rsidP="000D5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5912F2" w:rsidRDefault="005912F2" w:rsidP="005912F2">
      <w:pPr>
        <w:spacing w:after="160" w:line="259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59AA" w:rsidRPr="006E6D7F" w:rsidRDefault="007159AA" w:rsidP="007159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 по курсу биологии</w:t>
      </w:r>
    </w:p>
    <w:p w:rsidR="007159AA" w:rsidRPr="006E6D7F" w:rsidRDefault="007159AA" w:rsidP="007159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D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«Введение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общую биологию и экологию» </w:t>
      </w:r>
      <w:r w:rsidRPr="006E6D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класс</w:t>
      </w:r>
    </w:p>
    <w:p w:rsidR="007159AA" w:rsidRDefault="007159AA" w:rsidP="005912F2">
      <w:pPr>
        <w:spacing w:after="160" w:line="259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3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6842"/>
        <w:gridCol w:w="8"/>
        <w:gridCol w:w="984"/>
        <w:gridCol w:w="955"/>
        <w:gridCol w:w="992"/>
        <w:gridCol w:w="8"/>
        <w:gridCol w:w="8"/>
      </w:tblGrid>
      <w:tr w:rsidR="007159AA" w:rsidRPr="00D752BA" w:rsidTr="000D6A77">
        <w:trPr>
          <w:gridAfter w:val="1"/>
          <w:wAfter w:w="8" w:type="dxa"/>
        </w:trPr>
        <w:tc>
          <w:tcPr>
            <w:tcW w:w="568" w:type="dxa"/>
            <w:vMerge w:val="restart"/>
            <w:shd w:val="clear" w:color="auto" w:fill="auto"/>
          </w:tcPr>
          <w:p w:rsidR="007159AA" w:rsidRPr="00D752BA" w:rsidRDefault="007159AA" w:rsidP="000D6A77">
            <w:pPr>
              <w:spacing w:after="0" w:line="240" w:lineRule="auto"/>
              <w:ind w:left="-142" w:right="-10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</w:t>
            </w:r>
            <w:proofErr w:type="spellEnd"/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</w:p>
          <w:p w:rsidR="007159AA" w:rsidRPr="00D752BA" w:rsidRDefault="007159AA" w:rsidP="000D6A77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42" w:type="dxa"/>
            <w:vMerge w:val="restart"/>
            <w:shd w:val="clear" w:color="auto" w:fill="auto"/>
            <w:vAlign w:val="center"/>
          </w:tcPr>
          <w:p w:rsidR="007159AA" w:rsidRPr="00D752BA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7159AA" w:rsidRPr="00D752BA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55" w:type="dxa"/>
            <w:gridSpan w:val="3"/>
            <w:shd w:val="clear" w:color="auto" w:fill="auto"/>
          </w:tcPr>
          <w:p w:rsidR="007159AA" w:rsidRPr="00D752BA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2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7159AA" w:rsidRPr="006E6D7F" w:rsidTr="000D6A77">
        <w:trPr>
          <w:gridAfter w:val="2"/>
          <w:wAfter w:w="16" w:type="dxa"/>
        </w:trPr>
        <w:tc>
          <w:tcPr>
            <w:tcW w:w="568" w:type="dxa"/>
            <w:vMerge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2" w:type="dxa"/>
            <w:vMerge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7159AA" w:rsidRPr="006E6D7F" w:rsidTr="000D6A77">
        <w:tc>
          <w:tcPr>
            <w:tcW w:w="7418" w:type="dxa"/>
            <w:gridSpan w:val="3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947" w:type="dxa"/>
            <w:gridSpan w:val="5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по ТБ.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Биологические науки. Роль биологии в формировании естественно-научной картины мира.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D6A77" w:rsidP="000D6A77">
            <w:pPr>
              <w:spacing w:after="0" w:line="240" w:lineRule="auto"/>
              <w:ind w:left="-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D6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признаки живого. Уровни организации живой природы. 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D6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D6A77">
        <w:tc>
          <w:tcPr>
            <w:tcW w:w="7418" w:type="dxa"/>
            <w:gridSpan w:val="3"/>
            <w:shd w:val="clear" w:color="auto" w:fill="auto"/>
          </w:tcPr>
          <w:p w:rsidR="007159AA" w:rsidRPr="000F5EA1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Молекулярный уровень.  </w:t>
            </w:r>
          </w:p>
        </w:tc>
        <w:tc>
          <w:tcPr>
            <w:tcW w:w="2947" w:type="dxa"/>
            <w:gridSpan w:val="5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собенности химического состава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организмов: неорганические и органические вещества, их роль в организме.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D6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  <w:trHeight w:val="203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42" w:type="dxa"/>
            <w:shd w:val="clear" w:color="auto" w:fill="auto"/>
          </w:tcPr>
          <w:p w:rsidR="007159AA" w:rsidRPr="000F5EA1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Углеводы.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D6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Липиды.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D6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 и строение белков.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D6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Функции белков.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Биологические катализаторы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D6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Нуклеиновые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кисло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ты: ДНК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42" w:type="dxa"/>
            <w:shd w:val="clear" w:color="auto" w:fill="auto"/>
          </w:tcPr>
          <w:p w:rsidR="007159AA" w:rsidRPr="000F5EA1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Нуклеиновые   кисло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ты: РНК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АТФ и другие органические соединения клетки.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Клеточные и неклеточные формы жизни. Вирусы.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знание по теме: « Молекулярный уровень организации живой природы»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D6A77">
        <w:tc>
          <w:tcPr>
            <w:tcW w:w="7418" w:type="dxa"/>
            <w:gridSpan w:val="3"/>
            <w:shd w:val="clear" w:color="auto" w:fill="auto"/>
          </w:tcPr>
          <w:p w:rsidR="007159AA" w:rsidRPr="006E6D7F" w:rsidRDefault="007159AA" w:rsidP="00F655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Клеточный урове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нь </w:t>
            </w:r>
          </w:p>
        </w:tc>
        <w:tc>
          <w:tcPr>
            <w:tcW w:w="2947" w:type="dxa"/>
            <w:gridSpan w:val="5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Клеточная теория. Клеточное строение организмов как доказательство их родства, единства живой природы.</w:t>
            </w:r>
          </w:p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r w:rsidRPr="006E6D7F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Р №1 </w:t>
            </w:r>
            <w:r w:rsidRPr="006E6D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«Изучение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клеток растений и  животных»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  <w:trHeight w:val="349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Общие сведения о клетках.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 Клеточная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мембрана.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Ядро.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Хромосомы и гены.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4н.10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Органоиды цитоплазмы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Многообразие клеток.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Различия в строении клеток прокариот и эукариот.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П/р №2 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«Отличия в строении клеток эукариот и прокариот»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Обмен веществ и превращение энергии в клетке.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Обмен веществ и превращения энергии – признак живых организмов. Энергетический обмен.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Питание клетки. Автотрофы и гетеротрофы.  Фотосинтез.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B253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Биосинтез белков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Биосинтез белков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E6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Деление клетки – основа размножения, роста и развития организмов.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Митоз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Контрольно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– обобщающий урок по теме: «Клеточ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ный уровень организации живого»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c>
          <w:tcPr>
            <w:tcW w:w="7418" w:type="dxa"/>
            <w:gridSpan w:val="3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Организменный уровень </w:t>
            </w:r>
          </w:p>
        </w:tc>
        <w:tc>
          <w:tcPr>
            <w:tcW w:w="2947" w:type="dxa"/>
            <w:gridSpan w:val="5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Одноклеточные и многоклеточные организмы.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Размножение. Бесполое и половое размножение.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B253D0" w:rsidP="009F1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</w:t>
            </w:r>
            <w:r w:rsidR="009F1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Половое     размноже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ние.   Развитие поло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вых клеток. Мейоз. Оплодотворение.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9F1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253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Рост и развитие организмов. Онтогенез.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Эмбриональный    пе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риод.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3.н12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Постэмбриональный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период.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Наследственность и изменчивость – свойства организмов.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Закономерности    на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следования, установленные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Г. Менделем. Моно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гибридное скрещивание.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Неполное доминирование.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Анализирующее скрещивание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Дигибридное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скре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щивание. Независи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мое наследование признаков.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Сцепленное наследование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5н.12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Взаимодействие генов.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Генетика пола. Сцепленное с полом наследование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Пр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/ р </w:t>
            </w: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№3 «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генетических задач»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Наследственная и ненаследственная изменчивость.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="00444AC4"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Модификационная</w:t>
            </w:r>
            <w:proofErr w:type="spellEnd"/>
            <w:r w:rsidR="00444AC4"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изменчивость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6E6D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E6D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Мутационная изменчивость.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Л/ р№1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«Выявление изменчивости у организмов. Изучение 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модификационной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изменчивости у растений, построение вариационного ряда и кривой»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Основы селекции. 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Работы Н.И. Вавилова.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Основные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методы селекции.</w:t>
            </w:r>
            <w:r w:rsidRPr="006E6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знаний по теме: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Организменный уровень организации живого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9F1B30">
        <w:tc>
          <w:tcPr>
            <w:tcW w:w="7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59AA" w:rsidRPr="009E5B97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Популяционно – видовой уровень </w:t>
            </w:r>
          </w:p>
        </w:tc>
        <w:tc>
          <w:tcPr>
            <w:tcW w:w="2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842" w:type="dxa"/>
            <w:tcBorders>
              <w:bottom w:val="single" w:sz="4" w:space="0" w:color="auto"/>
            </w:tcBorders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Вид, признаки вида. 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как основная систематическая категория живого.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6842" w:type="dxa"/>
            <w:tcBorders>
              <w:left w:val="single" w:sz="4" w:space="0" w:color="auto"/>
            </w:tcBorders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Популяция как форма существования вида в природе. Популяция как единица эволюции.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Биологическая классификация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D6A77">
        <w:tc>
          <w:tcPr>
            <w:tcW w:w="7418" w:type="dxa"/>
            <w:gridSpan w:val="3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Экосистемный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уровень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947" w:type="dxa"/>
            <w:gridSpan w:val="5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Экосистемная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организация живой природы. Сообщество, экоси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стема. 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Естественная экосистема (б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иогеоценоз).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Экосистема, ее основные компоненты. Структура экосистемы.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Пищевые связи в экосистеме. Взаимодействие популяций разных видов в экосистеме.</w:t>
            </w: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</w:t>
            </w:r>
            <w:r w:rsidR="00444AC4"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Потоки вещества</w:t>
            </w: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  и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энергии в   экосисте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ме.</w:t>
            </w:r>
            <w:r w:rsidRPr="006E6D7F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Пр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/р </w:t>
            </w: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№4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«Составление пищевых цепей и построение экологических пирамид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Саморазвитие экосистемы.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D6A77">
        <w:tc>
          <w:tcPr>
            <w:tcW w:w="7418" w:type="dxa"/>
            <w:gridSpan w:val="3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Биосферный уровень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47" w:type="dxa"/>
            <w:gridSpan w:val="5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Биосфера – глобальная экосистема. В. И.  Вернадский – основоположник учения о биосфере. Структура биосферы.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Круговорот   веществ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биосфере.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Распространение и роль живого вещества в биосфере. Значение охраны биосферы для сохранения жизни на Земле. Биологическое разнообразие как основа устойчивости биосферы.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  <w:trHeight w:val="579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знаний по теме: « Биосферный уровень организации живого»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D6A77">
        <w:tc>
          <w:tcPr>
            <w:tcW w:w="7418" w:type="dxa"/>
            <w:gridSpan w:val="3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учения об эволюции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947" w:type="dxa"/>
            <w:gridSpan w:val="5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Ч. Дарвин – основоположник учения об эволюции.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    эволюционного учения.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Работы Ч. Дарвина.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Изменчивость организмов.</w:t>
            </w:r>
            <w:r w:rsidRPr="006E6D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Приспособленность организмов к условиям среды.</w:t>
            </w: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/работа №5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«Выявление приспособлений у организмов к среде обитания (на конкретных примерах)»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9F1B30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движущие силы эволюции в природе.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Борьба за существование   и   естественный отбор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>Формы   естественно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 отбора.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4н.03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Видообразование.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Макроэволюция.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Результаты эволюции: многообразие видов, приспособленность организмов к среде обитания. </w:t>
            </w:r>
            <w:r w:rsidRPr="006E6D7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Усложнение растений и животных в процессе эволюции. Происхождение основных систематических групп растений и животных.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Направления  эволю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ции.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Общие   закономерности эволюции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 по теме: «Основы учения об эволюции</w:t>
            </w: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D6A77">
        <w:tc>
          <w:tcPr>
            <w:tcW w:w="7418" w:type="dxa"/>
            <w:gridSpan w:val="3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Происхождение и развитие жизни на Земле</w:t>
            </w:r>
          </w:p>
        </w:tc>
        <w:tc>
          <w:tcPr>
            <w:tcW w:w="2947" w:type="dxa"/>
            <w:gridSpan w:val="5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Гипотезы возникновения жизни.</w:t>
            </w:r>
          </w:p>
          <w:p w:rsidR="007159AA" w:rsidRPr="009E5B97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Современные     гипо</w:t>
            </w:r>
            <w:r w:rsidRPr="006E6D7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тезы   происхождения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жизни.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Основные этапы развития жизни на Земле. Эра древнейшей жизни.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жизни в протерозое, палеозое, мезозое и кайнозое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Семинар по теме: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«Возникновение и развитие жизни на Земле»</w:t>
            </w:r>
          </w:p>
          <w:p w:rsidR="007159AA" w:rsidRPr="006E6D7F" w:rsidRDefault="007159AA" w:rsidP="000D6A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Итоговая к/р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trHeight w:val="229"/>
        </w:trPr>
        <w:tc>
          <w:tcPr>
            <w:tcW w:w="7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Организм и среда</w:t>
            </w: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6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Экологические факторы.</w:t>
            </w:r>
          </w:p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Общие закономерности влияния экол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огических факторов на организмы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Адаптации организмов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Агроэкосистема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агроценоз</w:t>
            </w:r>
            <w:proofErr w:type="spellEnd"/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как искусственное сообщество организмов.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842" w:type="dxa"/>
            <w:shd w:val="clear" w:color="auto" w:fill="auto"/>
          </w:tcPr>
          <w:p w:rsidR="007159AA" w:rsidRPr="009E5B97" w:rsidRDefault="007159AA" w:rsidP="000D6A7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живые организмы и экосистемы.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3н.05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9AA" w:rsidRPr="006E6D7F" w:rsidTr="00053FCE">
        <w:trPr>
          <w:gridAfter w:val="2"/>
          <w:wAfter w:w="16" w:type="dxa"/>
        </w:trPr>
        <w:tc>
          <w:tcPr>
            <w:tcW w:w="568" w:type="dxa"/>
            <w:shd w:val="clear" w:color="auto" w:fill="auto"/>
            <w:vAlign w:val="center"/>
          </w:tcPr>
          <w:p w:rsidR="007159AA" w:rsidRPr="00F655B3" w:rsidRDefault="007159AA" w:rsidP="000D6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5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84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6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Обобщающее повторение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  <w:vAlign w:val="center"/>
          </w:tcPr>
          <w:p w:rsidR="007159AA" w:rsidRPr="006E6D7F" w:rsidRDefault="00053FCE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4н.05</w:t>
            </w:r>
          </w:p>
        </w:tc>
        <w:tc>
          <w:tcPr>
            <w:tcW w:w="992" w:type="dxa"/>
            <w:shd w:val="clear" w:color="auto" w:fill="auto"/>
          </w:tcPr>
          <w:p w:rsidR="007159AA" w:rsidRPr="006E6D7F" w:rsidRDefault="007159AA" w:rsidP="000D6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159AA" w:rsidRDefault="007159AA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Pr="008C79A8" w:rsidRDefault="00B46134" w:rsidP="00B4613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B46134" w:rsidRPr="00834B51" w:rsidRDefault="00B46134" w:rsidP="00B4613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0E99" w:rsidRPr="00B46134" w:rsidRDefault="00F121E1" w:rsidP="00770E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6134">
        <w:rPr>
          <w:rFonts w:ascii="Times New Roman" w:eastAsia="Calibri" w:hAnsi="Times New Roman" w:cs="Times New Roman"/>
          <w:b/>
          <w:sz w:val="28"/>
          <w:szCs w:val="28"/>
        </w:rPr>
        <w:t>Вх</w:t>
      </w:r>
      <w:r w:rsidR="00D2763C" w:rsidRPr="00B46134">
        <w:rPr>
          <w:rFonts w:ascii="Times New Roman" w:eastAsia="Calibri" w:hAnsi="Times New Roman" w:cs="Times New Roman"/>
          <w:b/>
          <w:sz w:val="28"/>
          <w:szCs w:val="28"/>
        </w:rPr>
        <w:t>одно</w:t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 xml:space="preserve">й контроль по биологии. 6класс </w:t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ab/>
        <w:t>1 вариант</w:t>
      </w:r>
    </w:p>
    <w:p w:rsidR="00770E99" w:rsidRPr="00B46134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9240C1" w:rsidRPr="008C79A8">
        <w:rPr>
          <w:rFonts w:ascii="Times New Roman" w:eastAsia="Calibri" w:hAnsi="Times New Roman" w:cs="Times New Roman"/>
          <w:b/>
          <w:sz w:val="24"/>
          <w:szCs w:val="24"/>
        </w:rPr>
        <w:t>1. Наука,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изучающая растения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1.биология                                                3) зоология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2)ботаника                                                4) экология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А2 </w:t>
      </w:r>
      <w:proofErr w:type="gramStart"/>
      <w:r w:rsidRPr="008C79A8">
        <w:rPr>
          <w:rFonts w:ascii="Times New Roman" w:eastAsia="Calibri" w:hAnsi="Times New Roman" w:cs="Times New Roman"/>
          <w:b/>
          <w:sz w:val="24"/>
          <w:szCs w:val="24"/>
        </w:rPr>
        <w:t>К</w:t>
      </w:r>
      <w:proofErr w:type="gramEnd"/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240C1" w:rsidRPr="008C79A8">
        <w:rPr>
          <w:rFonts w:ascii="Times New Roman" w:eastAsia="Calibri" w:hAnsi="Times New Roman" w:cs="Times New Roman"/>
          <w:b/>
          <w:sz w:val="24"/>
          <w:szCs w:val="24"/>
        </w:rPr>
        <w:t>абиотическим факторам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относят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1.выпас скота                                              3) листопад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2)извержение вулкана                                4) охота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А3</w:t>
      </w:r>
      <w:r w:rsidR="003349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>Метод изучения природных объектов с помощью органов чувств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1.экперимент                                               3) наблюдение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2)измерение                                                 4) описание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9240C1" w:rsidRPr="008C79A8">
        <w:rPr>
          <w:rFonts w:ascii="Times New Roman" w:eastAsia="Calibri" w:hAnsi="Times New Roman" w:cs="Times New Roman"/>
          <w:b/>
          <w:sz w:val="24"/>
          <w:szCs w:val="24"/>
        </w:rPr>
        <w:t>4 «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Плотность ее ниже плотности воды, поэтому </w:t>
      </w:r>
      <w:r w:rsidR="009240C1" w:rsidRPr="008C79A8">
        <w:rPr>
          <w:rFonts w:ascii="Times New Roman" w:eastAsia="Calibri" w:hAnsi="Times New Roman" w:cs="Times New Roman"/>
          <w:b/>
          <w:sz w:val="24"/>
          <w:szCs w:val="24"/>
        </w:rPr>
        <w:t>у организмов,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240C1" w:rsidRPr="008C79A8">
        <w:rPr>
          <w:rFonts w:ascii="Times New Roman" w:eastAsia="Calibri" w:hAnsi="Times New Roman" w:cs="Times New Roman"/>
          <w:b/>
          <w:sz w:val="24"/>
          <w:szCs w:val="24"/>
        </w:rPr>
        <w:t>живущих здесь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сильно развиты опорные ткан</w:t>
      </w:r>
      <w:r w:rsidR="00DB28D8" w:rsidRPr="008C79A8">
        <w:rPr>
          <w:rFonts w:ascii="Times New Roman" w:eastAsia="Calibri" w:hAnsi="Times New Roman" w:cs="Times New Roman"/>
          <w:b/>
          <w:sz w:val="24"/>
          <w:szCs w:val="24"/>
        </w:rPr>
        <w:t>и -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внутренний и наружный скелет» Какая среда обитания описана 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1.почвенная                                    3) наземно-воздушная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2)водная                                          4) тела живых организмов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А5</w:t>
      </w:r>
      <w:r w:rsidR="003349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>Среда жизни, характерная для человека: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1.почвенная                                    3) наземно-воздушная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2)водная                                          4) тела живых организмов</w:t>
      </w:r>
    </w:p>
    <w:p w:rsidR="00770E99" w:rsidRPr="008C79A8" w:rsidRDefault="00770E99" w:rsidP="00770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А6. Красная книга содержит:</w:t>
      </w:r>
    </w:p>
    <w:p w:rsidR="00770E99" w:rsidRPr="008C79A8" w:rsidRDefault="00770E99" w:rsidP="00770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сведения о классификации растений;</w:t>
      </w:r>
    </w:p>
    <w:p w:rsidR="00770E99" w:rsidRPr="008C79A8" w:rsidRDefault="00770E99" w:rsidP="00770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сведения о строении и жизнедеятельности растений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перечень и краткое описание редких, исчезающих видов растений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В1</w:t>
      </w:r>
      <w:r w:rsidR="003349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8C79A8">
        <w:rPr>
          <w:rFonts w:ascii="Times New Roman" w:eastAsia="Calibri" w:hAnsi="Times New Roman" w:cs="Times New Roman"/>
          <w:b/>
          <w:sz w:val="24"/>
          <w:szCs w:val="24"/>
        </w:rPr>
        <w:t>Установите</w:t>
      </w:r>
      <w:proofErr w:type="gramEnd"/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соответствие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1276"/>
        <w:gridCol w:w="1134"/>
        <w:gridCol w:w="1276"/>
        <w:gridCol w:w="3510"/>
      </w:tblGrid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Строение и функции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Органоид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А)в ней расположены все органоиды клетки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1 Цитоплазма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Б)бесцветное вязкое вещество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2.Хлоропласт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В)содержит пигмент хлорофилл</w:t>
            </w:r>
          </w:p>
        </w:tc>
        <w:tc>
          <w:tcPr>
            <w:tcW w:w="478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Г)содержит зеленый пигмент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Д) при сильном нагревании или замораживании разрушается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В2Установите соответствие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1276"/>
        <w:gridCol w:w="1134"/>
        <w:gridCol w:w="1276"/>
        <w:gridCol w:w="3510"/>
      </w:tblGrid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 xml:space="preserve">Организм 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Среда обитания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б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лоха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 xml:space="preserve">1 водная 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к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2.почвенная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к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обра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3наземно-воздушная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к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рот</w:t>
            </w: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4тела живых организмов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Д) дятел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В3Установите соответствие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1276"/>
        <w:gridCol w:w="1134"/>
        <w:gridCol w:w="1276"/>
        <w:gridCol w:w="3510"/>
      </w:tblGrid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Части  увеличительных приборов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Увеличительные приборы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о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права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1 ручная лупа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о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куляр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 xml:space="preserve">2микроскоп 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у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величивает в 2-20раз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о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бъектив</w:t>
            </w: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Д) тубус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0E99" w:rsidRPr="008C79A8" w:rsidRDefault="00014855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С. Прочтите внимательно текст </w:t>
      </w:r>
      <w:r w:rsidR="00770E99" w:rsidRPr="008C79A8">
        <w:rPr>
          <w:rFonts w:ascii="Times New Roman" w:eastAsia="Calibri" w:hAnsi="Times New Roman" w:cs="Times New Roman"/>
          <w:b/>
          <w:sz w:val="24"/>
          <w:szCs w:val="24"/>
        </w:rPr>
        <w:t>и выполните задания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«В цитоплазме растительной клетки находятся многочисленные мелкие тельц</w:t>
      </w:r>
      <w:r w:rsidR="00DB28D8" w:rsidRPr="008C79A8">
        <w:rPr>
          <w:rFonts w:ascii="Times New Roman" w:eastAsia="Calibri" w:hAnsi="Times New Roman" w:cs="Times New Roman"/>
          <w:sz w:val="24"/>
          <w:szCs w:val="24"/>
        </w:rPr>
        <w:t>а -</w:t>
      </w:r>
      <w:r w:rsidRPr="008C79A8">
        <w:rPr>
          <w:rFonts w:ascii="Times New Roman" w:eastAsia="Calibri" w:hAnsi="Times New Roman" w:cs="Times New Roman"/>
          <w:sz w:val="24"/>
          <w:szCs w:val="24"/>
        </w:rPr>
        <w:t xml:space="preserve"> пластиды. Они видны при большом увеличении. У растений пластиды могут быть разных цветов: зеленые, жёлтые или оранжевые, бесцветные. </w:t>
      </w:r>
      <w:r w:rsidR="00DB28D8" w:rsidRPr="008C79A8">
        <w:rPr>
          <w:rFonts w:ascii="Times New Roman" w:eastAsia="Calibri" w:hAnsi="Times New Roman" w:cs="Times New Roman"/>
          <w:sz w:val="24"/>
          <w:szCs w:val="24"/>
        </w:rPr>
        <w:t>В клетках кожицы чешуи лука, например,</w:t>
      </w:r>
      <w:r w:rsidR="00DB28D8">
        <w:rPr>
          <w:rFonts w:ascii="Times New Roman" w:eastAsia="Calibri" w:hAnsi="Times New Roman" w:cs="Times New Roman"/>
          <w:sz w:val="24"/>
          <w:szCs w:val="24"/>
        </w:rPr>
        <w:t xml:space="preserve"> пластиды бесцветны</w:t>
      </w:r>
      <w:r w:rsidR="00DB28D8" w:rsidRPr="008C79A8">
        <w:rPr>
          <w:rFonts w:ascii="Times New Roman" w:eastAsia="Calibri" w:hAnsi="Times New Roman" w:cs="Times New Roman"/>
          <w:sz w:val="24"/>
          <w:szCs w:val="24"/>
        </w:rPr>
        <w:t>»</w:t>
      </w:r>
      <w:r w:rsidR="00DB28D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</w:t>
      </w:r>
      <w:r w:rsidR="00014855">
        <w:rPr>
          <w:rFonts w:ascii="Times New Roman" w:eastAsia="Calibri" w:hAnsi="Times New Roman" w:cs="Times New Roman"/>
          <w:sz w:val="24"/>
          <w:szCs w:val="24"/>
        </w:rPr>
        <w:t>.</w:t>
      </w:r>
      <w:r w:rsidRPr="008C79A8">
        <w:rPr>
          <w:rFonts w:ascii="Times New Roman" w:eastAsia="Calibri" w:hAnsi="Times New Roman" w:cs="Times New Roman"/>
          <w:sz w:val="24"/>
          <w:szCs w:val="24"/>
        </w:rPr>
        <w:t>Озаглавьте текст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2.С помощью какого увеличительного прибора можно рассмотреть пластиды?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3.Какого цвета пластиды у растений?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4Какие пластиды находятся в летках клубня картофеля?</w:t>
      </w:r>
    </w:p>
    <w:p w:rsidR="006A1639" w:rsidRPr="008C79A8" w:rsidRDefault="006A1639" w:rsidP="00770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0E99" w:rsidRPr="00B46134" w:rsidRDefault="00F121E1" w:rsidP="00770E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6134">
        <w:rPr>
          <w:rFonts w:ascii="Times New Roman" w:eastAsia="Calibri" w:hAnsi="Times New Roman" w:cs="Times New Roman"/>
          <w:b/>
          <w:sz w:val="28"/>
          <w:szCs w:val="28"/>
        </w:rPr>
        <w:t>Входно</w:t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 xml:space="preserve">й </w:t>
      </w:r>
      <w:r w:rsidRPr="00B46134">
        <w:rPr>
          <w:rFonts w:ascii="Times New Roman" w:eastAsia="Calibri" w:hAnsi="Times New Roman" w:cs="Times New Roman"/>
          <w:b/>
          <w:sz w:val="28"/>
          <w:szCs w:val="28"/>
        </w:rPr>
        <w:t>контроль</w:t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 xml:space="preserve"> по биологии 6 класс </w:t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770E99" w:rsidRPr="00B46134">
        <w:rPr>
          <w:rFonts w:ascii="Times New Roman" w:eastAsia="Calibri" w:hAnsi="Times New Roman" w:cs="Times New Roman"/>
          <w:b/>
          <w:sz w:val="28"/>
          <w:szCs w:val="28"/>
        </w:rPr>
        <w:tab/>
        <w:t>2вариант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9240C1" w:rsidRPr="008C79A8">
        <w:rPr>
          <w:rFonts w:ascii="Times New Roman" w:eastAsia="Calibri" w:hAnsi="Times New Roman" w:cs="Times New Roman"/>
          <w:b/>
          <w:sz w:val="24"/>
          <w:szCs w:val="24"/>
        </w:rPr>
        <w:t>1. Наука,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изучающая животных 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1.биология                                                3) зоология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2)ботаника                                               4) экология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А2</w:t>
      </w:r>
      <w:r w:rsidR="0046576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К </w:t>
      </w:r>
      <w:proofErr w:type="gramStart"/>
      <w:r w:rsidRPr="008C79A8">
        <w:rPr>
          <w:rFonts w:ascii="Times New Roman" w:eastAsia="Calibri" w:hAnsi="Times New Roman" w:cs="Times New Roman"/>
          <w:b/>
          <w:sz w:val="24"/>
          <w:szCs w:val="24"/>
        </w:rPr>
        <w:t>абиотическим  факторам</w:t>
      </w:r>
      <w:proofErr w:type="gramEnd"/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относят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1.опыление растений                                3) дождь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2)извержение вулкана                              4) строительство дорог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576E">
        <w:rPr>
          <w:rFonts w:ascii="Times New Roman" w:eastAsia="Calibri" w:hAnsi="Times New Roman" w:cs="Times New Roman"/>
          <w:b/>
          <w:sz w:val="24"/>
          <w:szCs w:val="24"/>
        </w:rPr>
        <w:t>А3</w:t>
      </w:r>
      <w:r w:rsidR="004657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C79A8">
        <w:rPr>
          <w:rFonts w:ascii="Times New Roman" w:eastAsia="Calibri" w:hAnsi="Times New Roman" w:cs="Times New Roman"/>
          <w:sz w:val="24"/>
          <w:szCs w:val="24"/>
        </w:rPr>
        <w:t>Метод изучения природных объектов в специально созданных и контролируемых условиях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1.экперимент                                             3) наблюдение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2)измерение                                               4) описание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9240C1" w:rsidRPr="008C79A8">
        <w:rPr>
          <w:rFonts w:ascii="Times New Roman" w:eastAsia="Calibri" w:hAnsi="Times New Roman" w:cs="Times New Roman"/>
          <w:b/>
          <w:sz w:val="24"/>
          <w:szCs w:val="24"/>
        </w:rPr>
        <w:t>4 «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>Она состоит из минеральных веществ</w:t>
      </w:r>
      <w:r w:rsidR="00DB28D8" w:rsidRPr="008C79A8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воды, воздуха, а также содержит остатки растений и животных, продукты их разложения» Какая среда обитания описана 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1.почвенная                                               3) наземно-воздушная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2)водная                                                     4) тела живых организмов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А5</w:t>
      </w:r>
      <w:r w:rsidR="0046576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C79A8">
        <w:rPr>
          <w:rFonts w:ascii="Times New Roman" w:eastAsia="Calibri" w:hAnsi="Times New Roman" w:cs="Times New Roman"/>
          <w:b/>
          <w:sz w:val="24"/>
          <w:szCs w:val="24"/>
        </w:rPr>
        <w:t>Среда жизни, характерная для рыб: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1.почвенная                                   3) наземно-воздушная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2)водная                                          4) тела живых организмов</w:t>
      </w:r>
    </w:p>
    <w:p w:rsidR="00770E99" w:rsidRPr="008C79A8" w:rsidRDefault="00770E99" w:rsidP="00770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А6. Красная книга содержит:</w:t>
      </w:r>
    </w:p>
    <w:p w:rsidR="00770E99" w:rsidRPr="008C79A8" w:rsidRDefault="00770E99" w:rsidP="00770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сведения о классификации растений;</w:t>
      </w:r>
    </w:p>
    <w:p w:rsidR="00770E99" w:rsidRPr="008C79A8" w:rsidRDefault="00770E99" w:rsidP="00770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сведения о строении и жизнедеятельности растений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перечень и краткое описание редких, исчезающих видов растений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В1</w:t>
      </w:r>
      <w:r w:rsidR="0046576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8C79A8">
        <w:rPr>
          <w:rFonts w:ascii="Times New Roman" w:eastAsia="Calibri" w:hAnsi="Times New Roman" w:cs="Times New Roman"/>
          <w:b/>
          <w:sz w:val="24"/>
          <w:szCs w:val="24"/>
        </w:rPr>
        <w:t>Установите</w:t>
      </w:r>
      <w:proofErr w:type="gramEnd"/>
      <w:r w:rsidRPr="008C79A8">
        <w:rPr>
          <w:rFonts w:ascii="Times New Roman" w:eastAsia="Calibri" w:hAnsi="Times New Roman" w:cs="Times New Roman"/>
          <w:b/>
          <w:sz w:val="24"/>
          <w:szCs w:val="24"/>
        </w:rPr>
        <w:t xml:space="preserve"> соответствие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1276"/>
        <w:gridCol w:w="1134"/>
        <w:gridCol w:w="1276"/>
        <w:gridCol w:w="3510"/>
      </w:tblGrid>
      <w:tr w:rsidR="00770E99" w:rsidRPr="008C79A8" w:rsidTr="0046576E">
        <w:tc>
          <w:tcPr>
            <w:tcW w:w="4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Строение и функции</w:t>
            </w: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Органоид</w:t>
            </w:r>
          </w:p>
        </w:tc>
      </w:tr>
      <w:tr w:rsidR="00770E99" w:rsidRPr="008C79A8" w:rsidTr="0046576E">
        <w:tc>
          <w:tcPr>
            <w:tcW w:w="4785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в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 xml:space="preserve"> ней расположены поры</w:t>
            </w: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1 оболочка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с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одержит ядрышко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2.ядро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о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бразована целлюлозой</w:t>
            </w:r>
          </w:p>
        </w:tc>
        <w:tc>
          <w:tcPr>
            <w:tcW w:w="478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у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правляет всеми процессами жизнедеятельности клетки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Д) содержит и хранит наследственную информацию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В2Установите соответствие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1276"/>
        <w:gridCol w:w="1134"/>
        <w:gridCol w:w="1276"/>
        <w:gridCol w:w="3510"/>
      </w:tblGrid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 xml:space="preserve">Организм 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Среда обитания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д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ельфин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 xml:space="preserve">1 водная 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е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ж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2.почвенная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г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адюка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3наземно-воздушная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д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ождевой червь</w:t>
            </w: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4тела живых организмов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Д) вошь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В3Установите соответствие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1276"/>
        <w:gridCol w:w="1134"/>
        <w:gridCol w:w="1276"/>
        <w:gridCol w:w="3510"/>
      </w:tblGrid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Части  увеличительных приборов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Увеличительные приборы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з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еркало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1 ручная лупа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р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укоятка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 xml:space="preserve">2микроскоп </w:t>
            </w: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у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величивает в 60 и более раз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п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редметный столик</w:t>
            </w: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c>
          <w:tcPr>
            <w:tcW w:w="47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</w:t>
            </w:r>
            <w:r w:rsidR="00DB28D8" w:rsidRPr="008C79A8">
              <w:rPr>
                <w:rFonts w:ascii="Times New Roman" w:hAnsi="Times New Roman"/>
                <w:sz w:val="24"/>
                <w:szCs w:val="24"/>
              </w:rPr>
              <w:t>) у</w:t>
            </w:r>
            <w:r w:rsidRPr="008C79A8">
              <w:rPr>
                <w:rFonts w:ascii="Times New Roman" w:hAnsi="Times New Roman"/>
                <w:sz w:val="24"/>
                <w:szCs w:val="24"/>
              </w:rPr>
              <w:t>величительное стекло</w:t>
            </w:r>
          </w:p>
        </w:tc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  <w:r w:rsidRPr="008C79A8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770E99" w:rsidRPr="008C79A8" w:rsidTr="00770E99">
        <w:trPr>
          <w:gridAfter w:val="1"/>
          <w:wAfter w:w="3509" w:type="dxa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E99" w:rsidRPr="008C79A8" w:rsidRDefault="00770E99" w:rsidP="00770E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C79A8">
        <w:rPr>
          <w:rFonts w:ascii="Times New Roman" w:eastAsia="Calibri" w:hAnsi="Times New Roman" w:cs="Times New Roman"/>
          <w:b/>
          <w:sz w:val="24"/>
          <w:szCs w:val="24"/>
        </w:rPr>
        <w:t>С. Прочтите внимательно текст и выполните задания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 xml:space="preserve">«Под оболочкой клетки находится тоненькая </w:t>
      </w:r>
      <w:proofErr w:type="spellStart"/>
      <w:r w:rsidR="009240C1" w:rsidRPr="008C79A8">
        <w:rPr>
          <w:rFonts w:ascii="Times New Roman" w:eastAsia="Calibri" w:hAnsi="Times New Roman" w:cs="Times New Roman"/>
          <w:sz w:val="24"/>
          <w:szCs w:val="24"/>
        </w:rPr>
        <w:t>плёночка</w:t>
      </w:r>
      <w:proofErr w:type="spellEnd"/>
      <w:r w:rsidR="009240C1" w:rsidRPr="008C79A8">
        <w:rPr>
          <w:rFonts w:ascii="Times New Roman" w:eastAsia="Calibri" w:hAnsi="Times New Roman" w:cs="Times New Roman"/>
          <w:sz w:val="24"/>
          <w:szCs w:val="24"/>
        </w:rPr>
        <w:t xml:space="preserve"> -</w:t>
      </w:r>
      <w:r w:rsidRPr="008C79A8">
        <w:rPr>
          <w:rFonts w:ascii="Times New Roman" w:eastAsia="Calibri" w:hAnsi="Times New Roman" w:cs="Times New Roman"/>
          <w:sz w:val="24"/>
          <w:szCs w:val="24"/>
        </w:rPr>
        <w:t xml:space="preserve"> мембрана. Она </w:t>
      </w:r>
      <w:proofErr w:type="spellStart"/>
      <w:r w:rsidRPr="008C79A8">
        <w:rPr>
          <w:rFonts w:ascii="Times New Roman" w:eastAsia="Calibri" w:hAnsi="Times New Roman" w:cs="Times New Roman"/>
          <w:sz w:val="24"/>
          <w:szCs w:val="24"/>
        </w:rPr>
        <w:t>легкопроницаема</w:t>
      </w:r>
      <w:proofErr w:type="spellEnd"/>
      <w:r w:rsidRPr="008C79A8">
        <w:rPr>
          <w:rFonts w:ascii="Times New Roman" w:eastAsia="Calibri" w:hAnsi="Times New Roman" w:cs="Times New Roman"/>
          <w:sz w:val="24"/>
          <w:szCs w:val="24"/>
        </w:rPr>
        <w:t xml:space="preserve"> для одних веществ и непроницаема для других. Полупроницаемость сохраняется</w:t>
      </w:r>
      <w:r w:rsidR="00DB28D8" w:rsidRPr="008C79A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C79A8">
        <w:rPr>
          <w:rFonts w:ascii="Times New Roman" w:eastAsia="Calibri" w:hAnsi="Times New Roman" w:cs="Times New Roman"/>
          <w:sz w:val="24"/>
          <w:szCs w:val="24"/>
        </w:rPr>
        <w:t>пока клетка жива. Таким образом, оболочка сохраняет целостность клетки, придает ей форму, а мембрана регулирует поступление веществ из окружающей среды в клетку</w:t>
      </w:r>
      <w:r w:rsidR="009240C1">
        <w:rPr>
          <w:rFonts w:ascii="Times New Roman" w:eastAsia="Calibri" w:hAnsi="Times New Roman" w:cs="Times New Roman"/>
          <w:sz w:val="24"/>
          <w:szCs w:val="24"/>
        </w:rPr>
        <w:t xml:space="preserve"> и из клетки в окружающую </w:t>
      </w:r>
      <w:proofErr w:type="gramStart"/>
      <w:r w:rsidR="009240C1">
        <w:rPr>
          <w:rFonts w:ascii="Times New Roman" w:eastAsia="Calibri" w:hAnsi="Times New Roman" w:cs="Times New Roman"/>
          <w:sz w:val="24"/>
          <w:szCs w:val="24"/>
        </w:rPr>
        <w:t>среду</w:t>
      </w:r>
      <w:r w:rsidRPr="008C79A8"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  <w:r w:rsidRPr="008C79A8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1. Озаглавьте текст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2.Все ли вещества могут поступить через мембрану в клетку</w:t>
      </w:r>
      <w:r w:rsidR="00DB28D8" w:rsidRPr="008C79A8">
        <w:rPr>
          <w:rFonts w:ascii="Times New Roman" w:eastAsia="Calibri" w:hAnsi="Times New Roman" w:cs="Times New Roman"/>
          <w:sz w:val="24"/>
          <w:szCs w:val="24"/>
        </w:rPr>
        <w:t>?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3.Какое значение имеет оболочка в жизни клетки?</w:t>
      </w:r>
    </w:p>
    <w:p w:rsidR="00770E99" w:rsidRPr="008C79A8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79A8">
        <w:rPr>
          <w:rFonts w:ascii="Times New Roman" w:eastAsia="Calibri" w:hAnsi="Times New Roman" w:cs="Times New Roman"/>
          <w:sz w:val="24"/>
          <w:szCs w:val="24"/>
        </w:rPr>
        <w:t>4.Что произойдет с клеткой</w:t>
      </w:r>
      <w:r w:rsidR="00DB28D8" w:rsidRPr="008C79A8">
        <w:rPr>
          <w:rFonts w:ascii="Times New Roman" w:eastAsia="Calibri" w:hAnsi="Times New Roman" w:cs="Times New Roman"/>
          <w:sz w:val="24"/>
          <w:szCs w:val="24"/>
        </w:rPr>
        <w:t>,</w:t>
      </w:r>
      <w:r w:rsidRPr="008C79A8">
        <w:rPr>
          <w:rFonts w:ascii="Times New Roman" w:eastAsia="Calibri" w:hAnsi="Times New Roman" w:cs="Times New Roman"/>
          <w:sz w:val="24"/>
          <w:szCs w:val="24"/>
        </w:rPr>
        <w:t xml:space="preserve"> если мембрана разрушится?</w:t>
      </w:r>
    </w:p>
    <w:p w:rsidR="00770E99" w:rsidRPr="00770E99" w:rsidRDefault="00770E99" w:rsidP="00770E9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6A1639" w:rsidRPr="00B46134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Промежуточный контроль по биологии                6 класс</w:t>
      </w:r>
    </w:p>
    <w:p w:rsidR="006A1639" w:rsidRPr="00B46134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Вариант-1</w:t>
      </w:r>
    </w:p>
    <w:p w:rsidR="006A1639" w:rsidRPr="006A1639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I. Установите соответствие между органоидами растительной клетки и их функциями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Органоиды растительной клетки: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1.Оболочка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2. Цитоплазма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3.  вакуоль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4. хлоропласты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5. ядро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Функции: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придаёт клетке форму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отвечает за передачу наследственных признаков от клетки к клетке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место запаса воды, регулирует давление клеточной жидкости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содержат пигмент хлорофилл, участвуют в образовании органических веществ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прозрачное, полужидкое вещество клетки, в котором находятся ядро, пластиды, вакуоль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6A1639" w:rsidRPr="006A1639" w:rsidTr="00F927A0"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A1639" w:rsidRPr="006A1639" w:rsidTr="00F927A0"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:rsidR="006A1639" w:rsidRPr="006A1639" w:rsidRDefault="006A1639" w:rsidP="006A16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II. </w:t>
      </w: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Ответьте на вопросы теста</w:t>
      </w:r>
    </w:p>
    <w:p w:rsidR="006A1639" w:rsidRPr="001810E6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810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1.Наука о растениях,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анатомия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микробиология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зоология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генетика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ботаника</w:t>
      </w:r>
    </w:p>
    <w:p w:rsidR="006A1639" w:rsidRPr="001810E6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810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За счет деления клеток данной ткани происходит рост побега, разрастание листьев, утолщение стеблей и корней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опорная (механическая)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образовательная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покровная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проводящая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основная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Вегетативный орган растения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цветок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побег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плод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Г) семя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Вегетативный орган растения, закрепляющий и удерживающий растение в почве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А) лист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побег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корень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плод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цветок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Зона корня, в которой происходит активное деление клеток образовательной ткани 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образуются молодые клетки, что обеспечивает рост корня в длину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корневой чехлик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зона деления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зона роста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зона всасывания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зона проведения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Видоизмененный корень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усики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столоны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В) корнеплоды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шипы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луковица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Цветок и плод развиваются из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спящей почки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генеративной почки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вегетативной почки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верхушечной почки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Центральная часть стебля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кора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камбий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древесина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сердцевина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 Лист состоит из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листовой пластинки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черешка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листовой пластинки и черешка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 Устьица находятся на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стебле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верхней стороне листа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нижней стороне листа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корнях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11. Не является вегетативным способом размножения - размножение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клубнями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корневищами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луковицами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семенами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черенкованием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12. Чашечка образована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тычинками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пестиками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чашелистиками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лепестками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13. Плод развивается из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венчика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чашечки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завязи пестика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цветоложа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тычинок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14. Обоеполым называется цветок, у которого есть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только тычинки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только пестик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и тычинки и пестик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15. Растение, у которого тычиночные и пестичные цветки находятся на одном растении,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однодомными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двудомными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бесполыми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однополыми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раздельнополыми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16. Опыление, при котором происходит перенос пыльцы с тычинок на рыльце пестика одного и того же цветка,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искусственное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самоопыление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перекрестное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17. Плоды, богатые соком и мякотью, называются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сухие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сочные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односемянные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многосемянные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18. Не является сухим плодом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боб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стручок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зерновка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орех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костянка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19. Число семядолей у однодольных растений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1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2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3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4</w:t>
      </w:r>
    </w:p>
    <w:p w:rsidR="006A1639" w:rsidRPr="0046576E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57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20. Условия, необходимые для прорастания семян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вода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тепло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воздух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все перечисленные условия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III. Докончите предложения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Женская гамета называется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Мужская гамета называется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Слияние двух половых гамет называется</w:t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IV. Выпишите, из предложенного перечня признаки однодольных растений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семя покрыто кожурой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имеется одна семядоля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имеются две семядоли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имеется зародыш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имеется эндосперм</w:t>
      </w:r>
    </w:p>
    <w:p w:rsidR="007C361C" w:rsidRPr="006A1639" w:rsidRDefault="007C361C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Вариант-2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Установите соответствие между органоидами растительной клетки и их функциями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Органоиды растительной клетки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1.оболочка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2.цитоплазма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9240C1"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вакуоль</w:t>
      </w:r>
      <w:r w:rsidR="009240C1"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4.хромопласты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9240C1"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ядро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Функции</w:t>
      </w:r>
    </w:p>
    <w:p w:rsidR="00014855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отвечает за передачу наследственных признаков от клетки к клетке</w:t>
      </w:r>
    </w:p>
    <w:p w:rsidR="00014855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придают лепесткам цветов, созревающим плодам и осенним листья красный, жёлтый и оранжевый цвет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прозрачное, полужидкое вещество клетки, в котором находятся ядро, пластиды, вакуоль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Г) место запаса воды, регулирует давление клеточной жидкости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Д) придаёт клетке форму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A1639" w:rsidRPr="006A1639" w:rsidTr="00F927A0">
        <w:tc>
          <w:tcPr>
            <w:tcW w:w="1970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1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A1639" w:rsidRPr="006A1639" w:rsidTr="00F927A0">
        <w:tc>
          <w:tcPr>
            <w:tcW w:w="1970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1" w:type="dxa"/>
            <w:vAlign w:val="center"/>
          </w:tcPr>
          <w:p w:rsidR="006A1639" w:rsidRPr="006A1639" w:rsidRDefault="006A1639" w:rsidP="006A16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II. Ответьте на вопросы теста</w:t>
      </w:r>
    </w:p>
    <w:p w:rsidR="006A1639" w:rsidRPr="007C361C" w:rsidRDefault="007C361C" w:rsidP="007C361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</w:t>
      </w:r>
      <w:r w:rsidR="006A1639"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Наука о животных,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ботаника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анатомия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зоология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генетика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микробиология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Данная ткань придает упругость и прочность всем органам растений</w:t>
      </w:r>
    </w:p>
    <w:p w:rsidR="00014855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опорная (механическая)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образовательная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покровная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проводящая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основная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Не является вегетативным органом растения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корень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лист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побег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цветок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Вегетативный орган растения, поглощающий из почвы воду и питательные вещества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стебель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лист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корень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плод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цветок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Зона корня, в которой происходит удлинение и рост молодых клеток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корневой чехлик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зона деления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зона роста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зона всасывания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зона проведения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Видоизмененный корень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столоны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луковица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корнеплоды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шипы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колючки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Цветок и плод развиваются из</w:t>
      </w:r>
    </w:p>
    <w:p w:rsidR="00014855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верхушечной почки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вегетативной почки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генеративной почки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спящей почки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Слой стебля, расположенный под корой, и обеспечивающий рост стебля в толщину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кора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камбий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древесина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сердцевина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 Расширенная часть листа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черешок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междоузлие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листовая пластинка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устьице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жилки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 Процесс образования органических веществ, в хлоропластах,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испарение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корневое давление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газообмен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фотосинтез Д) черенкование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11. Не является вегетативным способом размножения - размножение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семенами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клубнями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корневищами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луковицами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черенкованием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12. Венчик образован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тычинками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пестиками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чашелистиками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лепестками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13. Мужской частью цветка является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тычинка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чашечка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венчик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пестик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цветоложе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14. Однополым называется цветок, у которого есть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только тычинки или только пестик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и тычинки и пестик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15. Растение, у которого тычиночные и пестичные цветки находятся на разных растениях, называется</w:t>
      </w:r>
    </w:p>
    <w:p w:rsidR="00014855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однодомными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двудомными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бесполыми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однополыми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раздельнополыми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16. Процесс слияния половых гамет</w:t>
      </w:r>
      <w:r w:rsidR="00DB28D8"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</w:t>
      </w: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вегетативное размножение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опыление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оплодотворение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всасывание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17. Плоды, у которых околоплодник плотный, одревесневший и сухой, называются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сухие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сочные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односемянные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многосемянные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18. Сухой плод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тыквина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боб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ягода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Г) яблоко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Д) костянка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19. Число семядолей у двудольных растений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1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2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3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4</w:t>
      </w:r>
    </w:p>
    <w:p w:rsidR="006A1639" w:rsidRPr="007C361C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36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20. Молодое растение со стеблем и листьями, появившееся над землёй,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А) зародыш </w:t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заросток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проросток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черенок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III. Докончите предложения.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Мужская гамета называется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Из оплодотворенной яйцеклетки развивается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Из стенки завязи после оплодотворения образуется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IV. Выпишите, из предложенного перечня признаки однодольных растений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4855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семя покрыто кожурой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имеется одна семядоля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имеются две семядоли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имеется зародыш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имеется эндосперм</w:t>
      </w:r>
      <w:r w:rsidR="000148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B46134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Итоговый контроль по биологии за курс 6 класса</w:t>
      </w:r>
    </w:p>
    <w:p w:rsidR="006A1639" w:rsidRPr="00B46134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Вариант 1</w:t>
      </w:r>
    </w:p>
    <w:p w:rsidR="006A1639" w:rsidRPr="006A1639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Задание 1</w:t>
      </w: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тест с выбором одного правильного ответа.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1.Клетка – это наименьшая единица строения: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растений; 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животных; в) бактерий и грибов; г) всех живых организмов.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2.Полужидкое содержимое клеток называется: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вакуоль; б) цитоплазма; в) пластиды; г) ядро.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3.Зелёный цвет листьям растений придают пластиды: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лейкопласты; б) хлоропласты; в) хромопласты; г) все сразу.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4.Рост органов растения в длину и толщину осуществляет ткань: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покровная; б) проводящая; в) образовательная; г) луб и древесина.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5.За проведение питательных веществ от корня в стебель и листья отвечает: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луб; б) древесина; в) обе проводящие ткани; г) образовательная ткань.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Если на черешке находится только одна листовая пластина, то лист называется: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сидячий; б) черешковый; в) сложный; г) простой.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7.Как называется расстояние между листом и стеблем на побеге: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пазуха листа; б) узел; в) междоузлие; г) верхушечная почка.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8.Как называются корни, которые растут от главного корня: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придаточные; б) боковые; в) корневые; г) пазушные.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9.Если в корневой системе чётко выражен главный корень, то её называют: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стержневая; б) мочковатая; в) придаточная; г) простая.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10.К вегетативным органам относится: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цветок; б) семя; в) плод; г) корень.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11.Мужская часть цветка называется: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пестик; б) венчик; в) тычинка; г) чашелистик.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12.Ягода крыжовника - это плод: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сочный; б) сухой; в) односемянный; г) сухой многосемянный.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13.Какие </w:t>
      </w: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вещества </w:t>
      </w: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необходимы для процесса фотосинтеза: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хлоропласты и вода; в) углекислый газ и свет;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вода и углекислый газ; г) свет и кислород.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14.Какое значение имеет процесс дыхания у растений: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обеспечение пищей; в) получение энергии;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охлаждение; г) участвует в испарении.</w:t>
      </w:r>
    </w:p>
    <w:p w:rsidR="007C361C" w:rsidRDefault="007C361C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15. Водоросли являются низшими растениями, т.к.: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не имеют тканей и органов; в) живут в воде;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имеют зелёную окраску; г) дышат кислородом.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16.Какому растению для размножения необходима вода: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мох сфагнум; б) шиповник; в) сосна; г) берёза.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17.Папоротники имеют вегетативные органы: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корневище, клубень, луковицу;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корневище, стебель, листья;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листья, корневище, придаточные корни.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18. Признаками голосеменных растений являются: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высшие растения, имеющие побег, корень, плод, семена;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высшие растения, имеющие побег, корень, семена;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низшие растения, имеющие побег и семена;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низшие растения, имеющие побег и корень.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19.Какой тип корневой системы характерен для класса Однодольные: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стержневая; б) придаточная; в) боковая; г) мочковатая.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20.Из перечисленных растений прокариотами являются: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зелёные водоросли; б) мхи; в) папоротники; г) бациллы.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21.Автотрофы – это бактерии, которые: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питаются готовыми органическими веществами; в) не могут питаться самостоятельно;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сами создают органические вещества; г) разлагают </w:t>
      </w:r>
      <w:r w:rsidR="009240C1"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отмершие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части растений.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22. Какой организм имеет тело, образованное гифами: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мхи; б) насекомые; в) мухомор; г) микробы.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23.Микориза – это: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симбиоз между грибницей грибов и корнями деревьев; в) это гриб-паразит на деревьях;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симбиоз между грибницей двух грибов; г) это способ размножения грибов.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24.Тело лишайников состоит из: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гифов грибов и коры деревьев; в) гифов грибов и одноклеточных зелёных водорослей;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гифов грибов и бактерий; г) гифов грибов и многоклеточных зелёных водорослей.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25.Нитевидные выросты стебля, похожие на корни: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ризоиды; б) корневище; в) хроматофор; г) хохолки.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Задание 2: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1.Из перечисленных признаков, выпишите номера трёх признаков, которые характеризуют процесс фотосинтеза: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1.Процесс образования органических веществ на свету в зелёных листьях растений.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2.В результате процесса образуется вода и углекислый газ.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3.Необходимыми условиями являются наличие света и хлоропластов.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4.Процесс окисления органических веществ на свету.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5.В результате происходит выделение углекислого газа через устьица на листе.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6.Для этого процесса растения поглощают углекислый газ, а выделяют кислород.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2.Из предложенных признаков выберите признаки, характерные для класса Однодольные: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Зародыш семени имеет две семядоли. 4) Корневая система стержневая.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Зародыш семени имеет одну семядолю. 5) Перисто-сетчатое жилкование листьев.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Корневая система мочковатая. 6) Параллельное и дуговидное жилкование листьев.</w:t>
      </w:r>
    </w:p>
    <w:p w:rsidR="006A1639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C361C" w:rsidRDefault="007C361C" w:rsidP="00B4613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B46134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Итоговый контроль по биологии за курс 6 класса</w:t>
      </w:r>
    </w:p>
    <w:p w:rsidR="006A1639" w:rsidRPr="00B46134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Вариант 2</w:t>
      </w:r>
    </w:p>
    <w:p w:rsidR="006A1639" w:rsidRPr="006A1639" w:rsidRDefault="006A1639" w:rsidP="006A16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1: тест с выбором одного правильного ответа.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1.Ткань – это группа клеток, которые имеют: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одинаковое строение; б) одинаковое строение и значение; в) одинаковое значение.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2.Какое значение имеет ядро клетки: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переносит питательные вещества; в) хранение наследственной информации;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защита; г) хранение клеточного сока.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3.Красно-оранжевый цвет осенних листьев обусловлен пластидами: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хлоропластами; б) хромопластами; в) лейкопластами; г) всеми пластидами.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4.Какой вид ткани отвечает за рост растений в длину и толщину: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образовательная; б) покровная; в) проводящая; г) основная.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5.Какой вид проводящей ткани проводит питательные вещества от листьев в стебель и корень: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луб; б) древесина; в) сразу две ткани; г) нет верного ответа.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Если на черешке находится две и больше листовых пластин, то лист называется: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сидячий; б) черешковый; в) сложный; г) простой.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7.Как называется место на стебле, откуда растут листья: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узел; б) междоузлие; в) пазуха листа; г) пазушная почка.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8.Как называются корни, которые растут от стебля: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главные; б) боковые; в) придаточные; г) второстепенные.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9.Как называется корневая система, если в ней нет главного корня, а только группа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придаточных корней: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стержневая; б) мочковатая; в) придаточная; г) сложная.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10.К генеративным органам цветка относится: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побег; б) цветок; в) корень; г) лист.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11.Женская часть цветка – это: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тычинка; б) венчик; в) чашечка; г) пестик.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12.Сухой околоплодник имеет: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тыквина; б) костянка; в) ягода; г) желудь.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13.Какие условия необходимы для процесса фотосинтеза: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свет и хлоропласты; в) вода и углекислый газ;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свет и кислород; г) вода и кислород.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14.В чём заключается суть дыхания: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образование кислорода; в) кислород окисляет органические вещества;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образование воды; г) кислород окисляет углекислый газ.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15. Растения, которые относятся к отделу Мхи, являются высшими, т.к. имеют: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стебель и корни; в) стебель, листья и корни;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стебель и листья; г) только корни.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16.В клетках каких растений присутствует хроматофор: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мох сфагнум; б) шиповник; в) папоротник; г) водоросль хламидомонада.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17. Корневище папоротника – это: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корень; б) стебель; в) листья; г) выросты стебля.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18.Какое растение относится к отделу Голосеменные: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одноклеточные водоросли; б) мох сфагнум; в) шиповник; г) сосна.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19.Трахеиды – это: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название листьев; б) сильно удлинённые клетки, со скошенными концами для проведения питательных веществ; в) название веществ, которые вырабатывают хвоинки;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клетки, выполняющие значение опоры.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20.Какое жилкование листьев характерно для большинства представителей класса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Двудольные: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параллельное; б) перисто-сетчатое; в) дуговидное; г) все три типа жилкования.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21.Чем клетка бактерий отличается от клеток других живых организмов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не имеет оболочки; б) не имеет цитоплазмы; в) не имеет ядра; г) ничем не отличается.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22.Гетеротрофы – это бактерии, которые: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питаются готовыми органическими веществами; в) не могут питаться самостоятельно;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сами создают органические вещества; г) разлагают </w:t>
      </w:r>
      <w:r w:rsidR="009240C1"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отмершие</w:t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части растений.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23. Какой организм имеет тело, образованное гифами: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водоросль; б) папоротник; в) подберёзовик; г) бактерия.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24.Какой организм с корнями деревьев образует микоризу: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подберёзовик; б) трутовик; в) дрожжевые грибы; г) плесневые грибы.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25.Тело лишайников состоит из: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гифов грибов и коры деревьев; в) гифов грибов и одноклеточных зелёных водорослей;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гифов грибов и бактерий; г) гифов грибов и многоклеточных зелёных водорослей.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2: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1.Из перечисленных признаков, выпишите номера трёх признаков, которые характеризуют процесс дыхания: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1.Процесс заключается в образовании кислорода.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2.Процесс заключается в поглощении кислорода для окисления органических веществ.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3.Процесс происходит только в зелёных листьях.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4.Процесс протекает независимо от времени суток.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5.Процесс необходим для получения энергии для жизнедеятельности растения.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6.Результатом процесса является образование органических веществ, необходимых для питания.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2.Из предложенных признаков выберите признаки, характерные для класса Двудольные: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Зародыш семени имеет две семядоли. </w:t>
      </w:r>
      <w:r w:rsidR="007C3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7C3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Корневая система мочковатая.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Зародыш семени имеет одну семядолю. </w:t>
      </w:r>
      <w:r w:rsidR="007C3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Перисто-сетчатое жилкование листьев.</w:t>
      </w:r>
    </w:p>
    <w:p w:rsidR="006A1639" w:rsidRPr="006A1639" w:rsidRDefault="006A1639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Корневая система стержневая. </w:t>
      </w:r>
      <w:r w:rsidR="007C3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7C3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A16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Параллельное и дуговидное жилкование листьев.</w:t>
      </w:r>
    </w:p>
    <w:p w:rsidR="00B46134" w:rsidRDefault="00B46134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6134" w:rsidRPr="00B46134" w:rsidRDefault="00B46134" w:rsidP="00B46134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46134">
        <w:rPr>
          <w:b/>
          <w:bCs/>
          <w:color w:val="000000"/>
          <w:sz w:val="28"/>
          <w:szCs w:val="28"/>
        </w:rPr>
        <w:t>Входной контроль по биологии</w:t>
      </w:r>
      <w:r w:rsidRPr="00B46134">
        <w:rPr>
          <w:color w:val="000000"/>
          <w:sz w:val="28"/>
          <w:szCs w:val="28"/>
        </w:rPr>
        <w:t xml:space="preserve">    </w:t>
      </w:r>
      <w:r w:rsidRPr="00B46134">
        <w:rPr>
          <w:b/>
          <w:bCs/>
          <w:color w:val="000000"/>
          <w:sz w:val="28"/>
          <w:szCs w:val="28"/>
        </w:rPr>
        <w:t xml:space="preserve">8 класс </w:t>
      </w:r>
      <w:r w:rsidRPr="00B46134">
        <w:rPr>
          <w:color w:val="000000"/>
          <w:sz w:val="28"/>
          <w:szCs w:val="28"/>
        </w:rPr>
        <w:t xml:space="preserve">      </w:t>
      </w:r>
      <w:r w:rsidRPr="00B46134">
        <w:rPr>
          <w:b/>
          <w:bCs/>
          <w:color w:val="000000"/>
          <w:sz w:val="28"/>
          <w:szCs w:val="28"/>
        </w:rPr>
        <w:t>1-вариант.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b/>
          <w:bCs/>
          <w:color w:val="000000"/>
        </w:rPr>
        <w:t>В задании А1 – А12 выберите и обведите 1 верный ответ из 4-х.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А1. Беспозвоночных животных с лучевой симметрией тела, добывающих пищу и защищающихся от врагов с помощью стрекательных клеток, относят к типу: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членистоногих;</w:t>
      </w:r>
      <w:r w:rsidRPr="00DD6A63">
        <w:rPr>
          <w:color w:val="000000"/>
        </w:rPr>
        <w:tab/>
        <w:t>2) моллюсков;</w:t>
      </w:r>
      <w:r w:rsidRPr="00DD6A63">
        <w:rPr>
          <w:color w:val="000000"/>
        </w:rPr>
        <w:tab/>
        <w:t>3) кольчатых червей;</w:t>
      </w:r>
      <w:r w:rsidRPr="00DD6A63">
        <w:rPr>
          <w:color w:val="000000"/>
        </w:rPr>
        <w:tab/>
        <w:t>4) кишечнополостных.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А2. Клетка простейших: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выполняет определенную функцию;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представляет собой самостоятельный организм;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является составной частью тканей;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имеет плотную оболочку.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А3. Приспособлением к расселению и перенесению неблагоприятных условий у многих простейших служит способность: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активно передвигаться;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образовывать цисту;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размножаться путем деления;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восстанавливать поврежденные органоиды.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А4. У ланцетника и других бесчерепных животных скелет: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отсутствует;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наружный;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внутренний хрящевой или костный;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в течение всей жизни представлен хордой.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А5. С помощью боковой линии рыба воспринимает: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запах предметов;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окраску предметов;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звуковые сигналы;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направление и силу течения воды.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А6. Аскарида не переваривается в кишечнике человека, так как: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отличается огромной плодовитостью;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может жить в бескислородной среде;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быстро двигается в направлении, противоположном движению пищи;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4) тело покрыто оболочкой, на которую не действует пищеварительный сок.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А7. Членистоногих, у которых к грудному отделу тела прикрепляются три пары ног, относят к классу: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ракообразных;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паукообразных;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насекомых;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сосальщиков.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А</w:t>
      </w:r>
      <w:r w:rsidRPr="00DD6A63">
        <w:rPr>
          <w:b/>
          <w:i/>
          <w:color w:val="000000"/>
        </w:rPr>
        <w:t>8. Кровеносная система в процессе исторического развития впервые появляется у: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моллюсков</w:t>
      </w:r>
      <w:r w:rsidRPr="00DD6A63">
        <w:rPr>
          <w:color w:val="000000"/>
        </w:rPr>
        <w:tab/>
        <w:t>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плоских червей;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кольчатых червей;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кишечнополостных.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А9. У каких животных в процессе эволюции появляется второй круг кровообращения?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хрящевых рыб;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костных рыб;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земноводных;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пресмыкающихся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lastRenderedPageBreak/>
        <w:t>А10. Какая стадия отсутствует у насекомых с неполным превращением?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куколки;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личинки;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яйца;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взрослого насекомого.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А11. Какие приспособления, защищающие организм от перегревания, сформировались у млекопитающих в процессе эволюции?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1) наружные </w:t>
      </w:r>
      <w:proofErr w:type="spellStart"/>
      <w:r w:rsidRPr="00DD6A63">
        <w:rPr>
          <w:color w:val="000000"/>
        </w:rPr>
        <w:t>слущивающиеся</w:t>
      </w:r>
      <w:proofErr w:type="spellEnd"/>
      <w:r w:rsidRPr="00DD6A63">
        <w:rPr>
          <w:color w:val="000000"/>
        </w:rPr>
        <w:t xml:space="preserve"> клетки кожи;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потовые железы;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сальные железы;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роговые образования на теле.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А12. К какому типу относят беспозвоночных животных, тело которых, как правило,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находится в раковине?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плоских червей;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круглых червей;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моллюсков;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членистоногих.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В 1.</w:t>
      </w:r>
      <w:r w:rsidRPr="00DD6A63">
        <w:rPr>
          <w:rStyle w:val="apple-converted-space"/>
          <w:b/>
          <w:i/>
          <w:color w:val="000000"/>
        </w:rPr>
        <w:t xml:space="preserve"> </w:t>
      </w:r>
      <w:r w:rsidRPr="00DD6A63">
        <w:rPr>
          <w:b/>
          <w:bCs/>
          <w:i/>
          <w:color w:val="000000"/>
        </w:rPr>
        <w:t>Выпишите буквы, обозначающие элементы верного ответа на вопрос: какие признаки характерны для млекопитающих?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A) два круга кровообращения;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Б) </w:t>
      </w:r>
      <w:proofErr w:type="spellStart"/>
      <w:r w:rsidRPr="00DD6A63">
        <w:rPr>
          <w:color w:val="000000"/>
        </w:rPr>
        <w:t>теплокровность</w:t>
      </w:r>
      <w:proofErr w:type="spellEnd"/>
      <w:r w:rsidRPr="00DD6A63">
        <w:rPr>
          <w:color w:val="000000"/>
        </w:rPr>
        <w:t>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B) </w:t>
      </w:r>
      <w:proofErr w:type="spellStart"/>
      <w:r w:rsidRPr="00DD6A63">
        <w:rPr>
          <w:color w:val="000000"/>
        </w:rPr>
        <w:t>трехкамерное</w:t>
      </w:r>
      <w:proofErr w:type="spellEnd"/>
      <w:r w:rsidRPr="00DD6A63">
        <w:rPr>
          <w:color w:val="000000"/>
        </w:rPr>
        <w:t xml:space="preserve"> сердце;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Г) наличие диафрагмы;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Д) легочные мешки;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Е) развитие коры больших полушарий головного мозга.</w:t>
      </w:r>
    </w:p>
    <w:p w:rsidR="00B46134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Ответ: __________________________________________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</w:p>
    <w:p w:rsidR="00B46134" w:rsidRPr="00DD6A63" w:rsidRDefault="00B46134" w:rsidP="00B46134">
      <w:pPr>
        <w:pStyle w:val="a5"/>
        <w:spacing w:before="0" w:beforeAutospacing="0" w:after="0" w:afterAutospacing="0"/>
        <w:rPr>
          <w:i/>
          <w:color w:val="000000"/>
        </w:rPr>
      </w:pPr>
      <w:r w:rsidRPr="00DD6A63">
        <w:rPr>
          <w:b/>
          <w:bCs/>
          <w:i/>
          <w:color w:val="000000"/>
        </w:rPr>
        <w:t>В 2. Установите соответствие между признаком организма и царством, для которого этот признак характерен:</w:t>
      </w:r>
    </w:p>
    <w:p w:rsidR="00B46134" w:rsidRPr="00DD6A63" w:rsidRDefault="00B46134" w:rsidP="00B46134">
      <w:pPr>
        <w:pStyle w:val="a5"/>
        <w:spacing w:before="0" w:beforeAutospacing="0" w:after="0" w:afterAutospacing="0"/>
        <w:ind w:left="708" w:firstLine="708"/>
        <w:rPr>
          <w:color w:val="000000"/>
        </w:rPr>
      </w:pPr>
      <w:r w:rsidRPr="00DD6A63">
        <w:rPr>
          <w:color w:val="000000"/>
        </w:rPr>
        <w:t>ПРИЗНАК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А) растут в течение всей жизни;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Б) активно перемещаются в пространстве;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В) питаются готовыми органическими веществами;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Г) образуют органические вещества в процессе фотосинтеза;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Д) имеют органы чувств;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Е) являются основным поставщиком кислорода на Земле.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ЦАРСТВО: 1) Растения 2) Животные.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36"/>
        <w:gridCol w:w="1435"/>
        <w:gridCol w:w="1433"/>
        <w:gridCol w:w="1434"/>
        <w:gridCol w:w="1433"/>
        <w:gridCol w:w="1434"/>
        <w:gridCol w:w="1433"/>
      </w:tblGrid>
      <w:tr w:rsidR="00B46134" w:rsidRPr="00DD6A63" w:rsidTr="00B46134">
        <w:tc>
          <w:tcPr>
            <w:tcW w:w="1562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Признаки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А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Б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В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Г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Д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Е</w:t>
            </w:r>
          </w:p>
        </w:tc>
      </w:tr>
      <w:tr w:rsidR="00B46134" w:rsidRPr="00DD6A63" w:rsidTr="00B46134">
        <w:tc>
          <w:tcPr>
            <w:tcW w:w="1562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Царство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</w:tr>
    </w:tbl>
    <w:p w:rsidR="00B46134" w:rsidRPr="00DD6A63" w:rsidRDefault="00B46134" w:rsidP="00B46134">
      <w:pPr>
        <w:pStyle w:val="a5"/>
        <w:spacing w:before="0" w:beforeAutospacing="0" w:after="0" w:afterAutospacing="0"/>
        <w:rPr>
          <w:i/>
          <w:color w:val="000000"/>
        </w:rPr>
      </w:pPr>
      <w:r w:rsidRPr="00DD6A63">
        <w:rPr>
          <w:b/>
          <w:bCs/>
          <w:i/>
          <w:color w:val="000000"/>
        </w:rPr>
        <w:t>В 3. Установите соответствие между особенностями кровеносной системы животных, относящихся к разным классам: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  <w:u w:val="single"/>
        </w:rPr>
        <w:t>Особенности системы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А) </w:t>
      </w:r>
      <w:proofErr w:type="gramStart"/>
      <w:r w:rsidRPr="00DD6A63">
        <w:rPr>
          <w:color w:val="000000"/>
        </w:rPr>
        <w:t>В</w:t>
      </w:r>
      <w:proofErr w:type="gramEnd"/>
      <w:r w:rsidRPr="00DD6A63">
        <w:rPr>
          <w:color w:val="000000"/>
        </w:rPr>
        <w:t xml:space="preserve"> сердце венозная кровь;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Б) </w:t>
      </w:r>
      <w:proofErr w:type="gramStart"/>
      <w:r w:rsidRPr="00DD6A63">
        <w:rPr>
          <w:color w:val="000000"/>
        </w:rPr>
        <w:t>В</w:t>
      </w:r>
      <w:proofErr w:type="gramEnd"/>
      <w:r w:rsidRPr="00DD6A63">
        <w:rPr>
          <w:color w:val="000000"/>
        </w:rPr>
        <w:t xml:space="preserve"> сердце четыре камеры;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В) Два круга кровообращения;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Г) Один круг кровообращения;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Д) Венозная кровь из сердца поступает к легким;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Е) </w:t>
      </w:r>
      <w:proofErr w:type="gramStart"/>
      <w:r w:rsidRPr="00DD6A63">
        <w:rPr>
          <w:color w:val="000000"/>
        </w:rPr>
        <w:t>В</w:t>
      </w:r>
      <w:proofErr w:type="gramEnd"/>
      <w:r w:rsidRPr="00DD6A63">
        <w:rPr>
          <w:color w:val="000000"/>
        </w:rPr>
        <w:t xml:space="preserve"> сердце две камеры.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  <w:u w:val="single"/>
        </w:rPr>
        <w:t xml:space="preserve"> </w:t>
      </w:r>
      <w:proofErr w:type="gramStart"/>
      <w:r w:rsidRPr="00DD6A63">
        <w:rPr>
          <w:color w:val="000000"/>
          <w:u w:val="single"/>
        </w:rPr>
        <w:t>Классы:</w:t>
      </w:r>
      <w:r w:rsidRPr="00DD6A63">
        <w:rPr>
          <w:color w:val="000000"/>
        </w:rPr>
        <w:t xml:space="preserve">   </w:t>
      </w:r>
      <w:proofErr w:type="gramEnd"/>
      <w:r w:rsidRPr="00DD6A63">
        <w:rPr>
          <w:color w:val="000000"/>
        </w:rPr>
        <w:t>1) рыбы  2) птицы      (вставить в таблицу)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62"/>
        <w:gridCol w:w="1431"/>
        <w:gridCol w:w="1428"/>
        <w:gridCol w:w="1430"/>
        <w:gridCol w:w="1428"/>
        <w:gridCol w:w="1430"/>
        <w:gridCol w:w="1429"/>
      </w:tblGrid>
      <w:tr w:rsidR="00B46134" w:rsidRPr="00DD6A63" w:rsidTr="00B46134">
        <w:tc>
          <w:tcPr>
            <w:tcW w:w="1562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 xml:space="preserve">Особенности </w:t>
            </w:r>
          </w:p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системы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А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Б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В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Г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Д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Е</w:t>
            </w:r>
          </w:p>
        </w:tc>
      </w:tr>
      <w:tr w:rsidR="00B46134" w:rsidRPr="00DD6A63" w:rsidTr="00B46134">
        <w:tc>
          <w:tcPr>
            <w:tcW w:w="1562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Классы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</w:tr>
    </w:tbl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b/>
          <w:bCs/>
          <w:color w:val="000000"/>
        </w:rPr>
        <w:t>В 4. Установите последовательность систематических категорий, характерных для царства животных, начиная с наименьшей.</w:t>
      </w:r>
    </w:p>
    <w:p w:rsidR="00B46134" w:rsidRPr="00DD6A63" w:rsidRDefault="00B46134" w:rsidP="009918A7">
      <w:pPr>
        <w:pStyle w:val="a5"/>
        <w:numPr>
          <w:ilvl w:val="0"/>
          <w:numId w:val="30"/>
        </w:numPr>
        <w:spacing w:before="0" w:beforeAutospacing="0" w:after="0" w:afterAutospacing="0"/>
        <w:ind w:left="0"/>
        <w:rPr>
          <w:color w:val="000000"/>
        </w:rPr>
      </w:pPr>
      <w:r w:rsidRPr="00DD6A63">
        <w:rPr>
          <w:color w:val="000000"/>
        </w:rPr>
        <w:t>Род;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Б) вид;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B) класс;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Г) семейство;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Д) отряд</w:t>
      </w:r>
    </w:p>
    <w:p w:rsidR="00B46134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Ответ__________</w:t>
      </w:r>
      <w:r>
        <w:rPr>
          <w:color w:val="000000"/>
        </w:rPr>
        <w:t>__________________________</w:t>
      </w:r>
    </w:p>
    <w:p w:rsidR="00B46134" w:rsidRDefault="00B46134" w:rsidP="00B46134">
      <w:pPr>
        <w:pStyle w:val="a5"/>
        <w:spacing w:before="0" w:beforeAutospacing="0" w:after="0" w:afterAutospacing="0"/>
        <w:rPr>
          <w:color w:val="000000"/>
        </w:rPr>
      </w:pPr>
    </w:p>
    <w:p w:rsidR="00B46134" w:rsidRPr="00B46134" w:rsidRDefault="00B46134" w:rsidP="00B4613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4613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Входной контроль по биологии</w:t>
      </w:r>
      <w:r w:rsidRPr="00B46134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4613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8 класс </w:t>
      </w:r>
      <w:r w:rsidRPr="00B46134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46134">
        <w:rPr>
          <w:rFonts w:ascii="Times New Roman" w:hAnsi="Times New Roman" w:cs="Times New Roman"/>
          <w:b/>
          <w:bCs/>
          <w:color w:val="000000"/>
          <w:sz w:val="28"/>
          <w:szCs w:val="28"/>
        </w:rPr>
        <w:t>2-вариант</w:t>
      </w:r>
    </w:p>
    <w:p w:rsidR="00B46134" w:rsidRPr="00B46134" w:rsidRDefault="00B46134" w:rsidP="00B461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b/>
          <w:bCs/>
          <w:color w:val="000000"/>
        </w:rPr>
        <w:t>В задании А1 – А12 выберите и обведите 1 верный ответ из 4-х.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А1. Млекопитающих можно отличить от других позвоночных по наличию: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1)волосяного покрова и ушных раковин;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голой кожи, покрытой слизью;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3)рогового панциря или щитков;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сухой кожи с роговыми чешуями.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А2. Нервная система хордовых животных: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1)представляет собой трубку, расположенную на спинной стороне тела;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2)представляет собой нервную цепочку, расположенную на брюшной стороне тела;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3)состоит из нервных стволов и нервных узлов;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4)состоит из нервных клеток, образующих нервную сеть.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А3. Выберите правильное суждение: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Все простейшие животные состоят только из одной клетки;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2) </w:t>
      </w:r>
      <w:proofErr w:type="gramStart"/>
      <w:r w:rsidRPr="00DD6A63">
        <w:rPr>
          <w:color w:val="000000"/>
        </w:rPr>
        <w:t>В</w:t>
      </w:r>
      <w:proofErr w:type="gramEnd"/>
      <w:r w:rsidRPr="00DD6A63">
        <w:rPr>
          <w:color w:val="000000"/>
        </w:rPr>
        <w:t xml:space="preserve"> колониях простейших имеются отличные от других специализированные клетки;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Все простейшие питаются только готовыми органическими веществами;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4) Неблагоприятные условия простейшие переносят, превращаясь в цисту.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А4. У большинства брюхоногих моллюсков скелет: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отсутствует;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наружный;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внутренний хрящевой или костный;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в течение всей жизни представлен хордой.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А5. Предками древних амфибий были, скорее всего: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акулы;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осетровые;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лососевые;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кистеперые.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А6.</w:t>
      </w:r>
      <w:r w:rsidRPr="00DD6A63">
        <w:rPr>
          <w:rStyle w:val="apple-converted-space"/>
          <w:b/>
          <w:i/>
          <w:color w:val="000000"/>
        </w:rPr>
        <w:t xml:space="preserve"> </w:t>
      </w:r>
      <w:r w:rsidRPr="00DD6A63">
        <w:rPr>
          <w:b/>
          <w:i/>
          <w:color w:val="000000"/>
        </w:rPr>
        <w:t>К типу кишечнополостных относятся:</w:t>
      </w:r>
    </w:p>
    <w:p w:rsidR="00B46134" w:rsidRPr="00DD6A63" w:rsidRDefault="00B46134" w:rsidP="00B46134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слизни;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пескожилы;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3) медузы;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дождевые черви.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А7. На голову, грудь и брюшко тело четко расчленено у: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1)речного рака;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паука-каракурта;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3) клеща;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мухи.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А8. Преодолевать сопротивление воды при движении окуню помогает: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1)боковая линия;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хороший слух;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3)покровительственная окраска;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черепицеобразное расположение чешуи.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А9. Высокая интенсивность обмена веществ у птиц и млекопитающих — следствие возникновения у них в процессе эволюции: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разнообразных тканей;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 xml:space="preserve">2) четырехкамерного сердца и </w:t>
      </w:r>
      <w:proofErr w:type="spellStart"/>
      <w:r w:rsidRPr="00DD6A63">
        <w:rPr>
          <w:color w:val="000000"/>
        </w:rPr>
        <w:t>теплокровности</w:t>
      </w:r>
      <w:proofErr w:type="spellEnd"/>
      <w:r w:rsidRPr="00DD6A63">
        <w:rPr>
          <w:color w:val="000000"/>
        </w:rPr>
        <w:t>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легочного дыхания;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развитой пищеварительной системы.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А10. Признаки усложнения в строении дыхательной системы млекопитающих (по сравнению с пресмыкающимися);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появление правого и левого легких;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наличие трахеи и бронхов;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увеличение дыхательной поверхности благодаря многочисленным легочным пузырькам;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4) формирование ноздрей и носовой полости.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А11. Какие насекомые снижают численность вредителей растений?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вши, блохи, клопы, мухи;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 наездники, лесные муравьи;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оводы, слепни, майские жуки, короеды;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белянки, цветоеды.</w:t>
      </w:r>
    </w:p>
    <w:p w:rsidR="00B46134" w:rsidRPr="00DD6A63" w:rsidRDefault="00B46134" w:rsidP="00B46134">
      <w:pPr>
        <w:pStyle w:val="a5"/>
        <w:shd w:val="clear" w:color="auto" w:fill="FFFFFF"/>
        <w:spacing w:before="0" w:beforeAutospacing="0" w:after="0" w:afterAutospacing="0"/>
        <w:rPr>
          <w:b/>
          <w:i/>
          <w:color w:val="000000"/>
        </w:rPr>
      </w:pPr>
      <w:r w:rsidRPr="00DD6A63">
        <w:rPr>
          <w:b/>
          <w:i/>
          <w:color w:val="000000"/>
        </w:rPr>
        <w:t>А12. Органами газообмена у птиц являются:</w:t>
      </w:r>
    </w:p>
    <w:p w:rsidR="00B46134" w:rsidRPr="00DD6A63" w:rsidRDefault="00B46134" w:rsidP="00B46134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1) лёгкие;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2)</w:t>
      </w:r>
      <w:r w:rsidRPr="00DD6A63">
        <w:rPr>
          <w:rStyle w:val="apple-converted-space"/>
          <w:color w:val="000000"/>
        </w:rPr>
        <w:t xml:space="preserve"> </w:t>
      </w:r>
      <w:r w:rsidRPr="00DD6A63">
        <w:rPr>
          <w:color w:val="000000"/>
        </w:rPr>
        <w:t>воздушные мешки;</w:t>
      </w:r>
    </w:p>
    <w:p w:rsidR="00B46134" w:rsidRPr="00DD6A63" w:rsidRDefault="00B46134" w:rsidP="00B46134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3) воздушные мешки и лёгкие;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4) трахея и бронхи.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i/>
          <w:color w:val="000000"/>
        </w:rPr>
      </w:pPr>
      <w:r w:rsidRPr="00DD6A63">
        <w:rPr>
          <w:b/>
          <w:bCs/>
          <w:i/>
          <w:color w:val="000000"/>
        </w:rPr>
        <w:t>В1. Выпишите буквы, обозначающие элементы верного ответа на вопрос: какие признаки характерны для птиц?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A) два круга кровообращения;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Б) волосяной покров;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B) четырехкамерное сердце;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Г) наличие диафрагмы;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 xml:space="preserve">Д) </w:t>
      </w:r>
      <w:proofErr w:type="spellStart"/>
      <w:r w:rsidRPr="00DD6A63">
        <w:rPr>
          <w:color w:val="000000"/>
        </w:rPr>
        <w:t>теплокровность</w:t>
      </w:r>
      <w:proofErr w:type="spellEnd"/>
      <w:r w:rsidRPr="00DD6A63">
        <w:rPr>
          <w:color w:val="000000"/>
        </w:rPr>
        <w:t>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Е) развитие больших полушарий головного мозга.</w:t>
      </w:r>
    </w:p>
    <w:p w:rsidR="00B46134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lastRenderedPageBreak/>
        <w:t>Ответ__________________________________________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</w:p>
    <w:p w:rsidR="00B46134" w:rsidRPr="00DD6A63" w:rsidRDefault="00B46134" w:rsidP="00B46134">
      <w:pPr>
        <w:pStyle w:val="a5"/>
        <w:spacing w:before="0" w:beforeAutospacing="0" w:after="0" w:afterAutospacing="0"/>
        <w:rPr>
          <w:i/>
          <w:color w:val="000000"/>
        </w:rPr>
      </w:pPr>
      <w:r w:rsidRPr="00DD6A63">
        <w:rPr>
          <w:b/>
          <w:bCs/>
          <w:i/>
          <w:color w:val="000000"/>
        </w:rPr>
        <w:t>В 2. Выберите трех представителей класса насекомые, развивающихся с полным превращением: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A) Майский жук;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Б) Саранча;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B) Кузнечик;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Г) Бабочка капустница;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Д) Таракан;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Е) Муха домовая.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Ответ: ___________________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b/>
          <w:bCs/>
          <w:color w:val="000000"/>
        </w:rPr>
        <w:t>В 3. Установите соответствие между признаком животного и типом, для которого этот признак характерен: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  <w:u w:val="single"/>
        </w:rPr>
        <w:t>Признаки животных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А) тело состоит из двух слоев клеток;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Б) имеют лучевую симметрию тела: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В) покровы и мышцы образуют кожно-мускульный мешок;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Г) через тело можно провести одну плоскость симметрии;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Д) между органами расположена паренхима;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Е) есть стрекательные клетки.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  <w:u w:val="single"/>
        </w:rPr>
        <w:t>Животные:</w:t>
      </w:r>
      <w:r w:rsidRPr="00DD6A63">
        <w:rPr>
          <w:color w:val="000000"/>
        </w:rPr>
        <w:t xml:space="preserve"> 1) Кишечнополостные            2) Плоские черви    </w:t>
      </w:r>
      <w:proofErr w:type="gramStart"/>
      <w:r w:rsidRPr="00DD6A63">
        <w:rPr>
          <w:color w:val="000000"/>
        </w:rPr>
        <w:t xml:space="preserve">   (</w:t>
      </w:r>
      <w:proofErr w:type="gramEnd"/>
      <w:r w:rsidRPr="00DD6A63">
        <w:rPr>
          <w:color w:val="000000"/>
        </w:rPr>
        <w:t>вставьте в таблицу)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44"/>
        <w:gridCol w:w="1434"/>
        <w:gridCol w:w="1431"/>
        <w:gridCol w:w="1433"/>
        <w:gridCol w:w="1431"/>
        <w:gridCol w:w="1433"/>
        <w:gridCol w:w="1432"/>
      </w:tblGrid>
      <w:tr w:rsidR="00B46134" w:rsidRPr="00DD6A63" w:rsidTr="00B46134">
        <w:tc>
          <w:tcPr>
            <w:tcW w:w="1562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Признаки Животных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А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Б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В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Г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Д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Е</w:t>
            </w:r>
          </w:p>
        </w:tc>
      </w:tr>
      <w:tr w:rsidR="00B46134" w:rsidRPr="00DD6A63" w:rsidTr="00B46134">
        <w:tc>
          <w:tcPr>
            <w:tcW w:w="1562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  <w:r w:rsidRPr="00DD6A63">
              <w:rPr>
                <w:color w:val="000000"/>
              </w:rPr>
              <w:t>Животные</w:t>
            </w: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20" w:type="dxa"/>
          </w:tcPr>
          <w:p w:rsidR="00B46134" w:rsidRPr="00DD6A63" w:rsidRDefault="00B46134" w:rsidP="00B46134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</w:tr>
    </w:tbl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b/>
          <w:bCs/>
          <w:color w:val="000000"/>
        </w:rPr>
        <w:t>В 4. Укажите последовательность, в которой возникали организмы в процессе эволюции: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A) Простейшие;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Б) Бактерии;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B) Кишечнополостные;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Г) Хордовые;</w:t>
      </w:r>
      <w:r w:rsidRPr="00DD6A63">
        <w:rPr>
          <w:color w:val="000000"/>
        </w:rPr>
        <w:tab/>
      </w:r>
      <w:r w:rsidRPr="00DD6A63">
        <w:rPr>
          <w:color w:val="000000"/>
        </w:rPr>
        <w:tab/>
      </w:r>
      <w:r w:rsidRPr="00DD6A63">
        <w:rPr>
          <w:color w:val="000000"/>
        </w:rPr>
        <w:tab/>
        <w:t>Д) Плоские черви;</w:t>
      </w:r>
      <w:r w:rsidRPr="00DD6A63">
        <w:rPr>
          <w:color w:val="000000"/>
        </w:rPr>
        <w:tab/>
      </w:r>
      <w:r w:rsidRPr="00DD6A63">
        <w:rPr>
          <w:color w:val="000000"/>
        </w:rPr>
        <w:tab/>
        <w:t>Е) Кольчатые черви.</w:t>
      </w:r>
    </w:p>
    <w:p w:rsidR="00B46134" w:rsidRPr="00DD6A63" w:rsidRDefault="00B46134" w:rsidP="00B46134">
      <w:pPr>
        <w:pStyle w:val="a5"/>
        <w:spacing w:before="0" w:beforeAutospacing="0" w:after="0" w:afterAutospacing="0"/>
        <w:rPr>
          <w:color w:val="000000"/>
        </w:rPr>
      </w:pPr>
      <w:r w:rsidRPr="00DD6A63">
        <w:rPr>
          <w:color w:val="000000"/>
        </w:rPr>
        <w:t>Ответ: _______________________________________________________</w:t>
      </w:r>
    </w:p>
    <w:p w:rsidR="00B46134" w:rsidRPr="006A1639" w:rsidRDefault="00B46134" w:rsidP="006A163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6824" w:rsidRDefault="00186824" w:rsidP="00EF4E5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4E51" w:rsidRPr="00B46134" w:rsidRDefault="00EF4E51" w:rsidP="00B460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6134">
        <w:rPr>
          <w:rFonts w:ascii="Times New Roman" w:eastAsia="Calibri" w:hAnsi="Times New Roman" w:cs="Times New Roman"/>
          <w:b/>
          <w:sz w:val="28"/>
          <w:szCs w:val="28"/>
        </w:rPr>
        <w:t>Про</w:t>
      </w:r>
      <w:r w:rsidR="00B460BD" w:rsidRPr="00B46134">
        <w:rPr>
          <w:rFonts w:ascii="Times New Roman" w:eastAsia="Calibri" w:hAnsi="Times New Roman" w:cs="Times New Roman"/>
          <w:b/>
          <w:sz w:val="28"/>
          <w:szCs w:val="28"/>
        </w:rPr>
        <w:t>межуточный контроль по биологии</w:t>
      </w:r>
      <w:r w:rsidRPr="00B46134">
        <w:rPr>
          <w:rFonts w:ascii="Times New Roman" w:eastAsia="Calibri" w:hAnsi="Times New Roman" w:cs="Times New Roman"/>
          <w:b/>
          <w:sz w:val="28"/>
          <w:szCs w:val="28"/>
        </w:rPr>
        <w:t xml:space="preserve"> 8 класс            1 вариант.</w:t>
      </w:r>
    </w:p>
    <w:p w:rsidR="00EF4E51" w:rsidRPr="00EF4E51" w:rsidRDefault="00EF4E51" w:rsidP="00EF4E5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Часть А. Выберите один правильный ответ из четырех предложенных.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А1.</w:t>
      </w:r>
      <w:r w:rsidR="009A36B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F4E51">
        <w:rPr>
          <w:rFonts w:ascii="Times New Roman" w:eastAsia="Calibri" w:hAnsi="Times New Roman" w:cs="Times New Roman"/>
          <w:b/>
          <w:sz w:val="24"/>
          <w:szCs w:val="24"/>
        </w:rPr>
        <w:t>Как называется наука о жизненных функциях организма и его органов?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 xml:space="preserve">1. гигиена 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</w:t>
      </w:r>
      <w:r w:rsidR="009A36B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F4E51">
        <w:rPr>
          <w:rFonts w:ascii="Times New Roman" w:eastAsia="Calibri" w:hAnsi="Times New Roman" w:cs="Times New Roman"/>
          <w:sz w:val="24"/>
          <w:szCs w:val="24"/>
        </w:rPr>
        <w:t>анатомия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Физиология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биология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А2</w:t>
      </w:r>
      <w:proofErr w:type="gramStart"/>
      <w:r w:rsidR="00B460BD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как называются постоянные части клетки, расположенные в цитоплазме, каждая из которых выполняет свои особые функции?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органоиды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="00B460BD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>2. Мембраны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 митохондрии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рибосомы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А3. к числу каких костей относятся кости лопатки?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трубчатых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="00B460BD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>2. Коротких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Длинных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плоских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А4. все кости мозговой и лицевой частей черепа соединены неподвижно, за исключением: 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скуловой кости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верхней челюсти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нижней челюсти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теменной кости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А5. Как называется неподвижное соединение костей?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стык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Сустав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Шов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хрящ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А6. В каком случае накладывают шину?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при ушибах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при растяжениях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при кровотечениях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при переломах, вывихах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А7</w:t>
      </w:r>
      <w:r w:rsidR="00D147F8" w:rsidRPr="00EF4E51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что руководит работой мышц?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опорно-двигательная система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кровеносная система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нервная система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система покровных органов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А8. в каком возрасте завершается рост и окостенение скелета?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в 16 лет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в 18 лет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в 25 лет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в 35 лет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А9</w:t>
      </w:r>
      <w:proofErr w:type="gramStart"/>
      <w:r w:rsidRPr="00EF4E51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как называются мелкие кровяные пластинки, участвующие в процессе свертывания крови?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lastRenderedPageBreak/>
        <w:t>1. лейкоциты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Лимфоциты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Тромбоциты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ферменты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А10. Большой круг кровообращения начинается: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от левого желудочка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от правого желудочка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от аорты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от левого предсердия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А11. Из чего образуется лимфа?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из крови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из тканевой жидкости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из межклеточного вещества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из желудочного сока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 12. группа крови А, это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1 группа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0 группа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 xml:space="preserve">3. 4 группа 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 xml:space="preserve">4. 3 группа 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А13. в каком случае из раны вытекает темно-вишневая кров</w:t>
      </w:r>
    </w:p>
    <w:p w:rsidR="00B460BD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при повреждении капилляров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="00B460BD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>2. при носовом кровотечении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3. при венозном кровотечении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при артериальном кровотечении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А14</w:t>
      </w:r>
      <w:proofErr w:type="gramStart"/>
      <w:r w:rsidRPr="00EF4E51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что человек потребляет при дыхании?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азот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Кислород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="00B460BD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>3. углекислый газ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водород</w:t>
      </w:r>
    </w:p>
    <w:p w:rsidR="00B460BD" w:rsidRDefault="00B460BD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А15. Сколько дыхательных движений совершает в минуту взрослый человек в спокойном состоянии?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10-15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16-20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21-26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26-30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F4E51" w:rsidRPr="00EF4E51" w:rsidRDefault="00EF4E51" w:rsidP="00EF4E5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Часть В. Ответьте кратко на вопрос (в виде одного-двух слов, цифр)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В1. Закончите предложение.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у большей части всех клеток есть три главные составные части - это мембрана, ядро и__________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В2</w:t>
      </w:r>
      <w:proofErr w:type="gramStart"/>
      <w:r w:rsidRPr="00EF4E51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что входит в состав опорно-двигательной системы?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В3. Как называются белые кровяные клетки?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В4. Как называются сосуды, которые несут кровь к сердцу? </w:t>
      </w:r>
    </w:p>
    <w:p w:rsid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В5. Присутствует ли в легких мышечная ткань?</w:t>
      </w:r>
      <w:r w:rsidRPr="00EF4E5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86824" w:rsidRDefault="00186824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F4E51" w:rsidRPr="00B46134" w:rsidRDefault="00EF4E51" w:rsidP="00EF4E5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6134">
        <w:rPr>
          <w:rFonts w:ascii="Times New Roman" w:eastAsia="Calibri" w:hAnsi="Times New Roman" w:cs="Times New Roman"/>
          <w:b/>
          <w:sz w:val="28"/>
          <w:szCs w:val="28"/>
        </w:rPr>
        <w:t>Промежуточный контроль по биологии</w:t>
      </w:r>
    </w:p>
    <w:p w:rsidR="00EF4E51" w:rsidRPr="00B46134" w:rsidRDefault="00EF4E51" w:rsidP="00B4613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6134">
        <w:rPr>
          <w:rFonts w:ascii="Times New Roman" w:eastAsia="Calibri" w:hAnsi="Times New Roman" w:cs="Times New Roman"/>
          <w:b/>
          <w:sz w:val="28"/>
          <w:szCs w:val="28"/>
        </w:rPr>
        <w:t>8 класс</w:t>
      </w:r>
      <w:r w:rsidR="00B46134" w:rsidRPr="00B4613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B46134">
        <w:rPr>
          <w:rFonts w:ascii="Times New Roman" w:eastAsia="Calibri" w:hAnsi="Times New Roman" w:cs="Times New Roman"/>
          <w:b/>
          <w:sz w:val="28"/>
          <w:szCs w:val="28"/>
        </w:rPr>
        <w:t>2 вариант.</w:t>
      </w:r>
    </w:p>
    <w:p w:rsidR="00EF4E51" w:rsidRPr="00EF4E51" w:rsidRDefault="00EF4E51" w:rsidP="00EF4E5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Часть А. Выберите один правильный ответ из четырех предложенных.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А1. Как называется раздел медицины, изучающий условия сохранения и укрепления здоровья?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физиология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Анатомия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Гигиена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пульмонология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А2. какую форму имеют клетки?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круглую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Квадратную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Овальную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разнообразную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А3</w:t>
      </w:r>
      <w:proofErr w:type="gramStart"/>
      <w:r w:rsidRPr="00EF4E51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как называется ткань, основным свойством которой является способность к сокращению?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эпителиальная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Нервная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Мышечная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соединительная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А4. С помощью чего образуются </w:t>
      </w:r>
      <w:proofErr w:type="spellStart"/>
      <w:r w:rsidRPr="00EF4E51">
        <w:rPr>
          <w:rFonts w:ascii="Times New Roman" w:eastAsia="Calibri" w:hAnsi="Times New Roman" w:cs="Times New Roman"/>
          <w:b/>
          <w:sz w:val="24"/>
          <w:szCs w:val="24"/>
        </w:rPr>
        <w:t>полуподвижные</w:t>
      </w:r>
      <w:proofErr w:type="spellEnd"/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соединения?</w:t>
      </w:r>
    </w:p>
    <w:p w:rsidR="00B460BD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с помощью связок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="00B460BD">
        <w:rPr>
          <w:rFonts w:ascii="Times New Roman" w:eastAsia="Calibri" w:hAnsi="Times New Roman" w:cs="Times New Roman"/>
          <w:sz w:val="24"/>
          <w:szCs w:val="24"/>
        </w:rPr>
        <w:tab/>
      </w:r>
      <w:r w:rsidR="00B460BD">
        <w:rPr>
          <w:rFonts w:ascii="Times New Roman" w:eastAsia="Calibri" w:hAnsi="Times New Roman" w:cs="Times New Roman"/>
          <w:sz w:val="24"/>
          <w:szCs w:val="24"/>
        </w:rPr>
        <w:tab/>
      </w:r>
      <w:r w:rsidR="00B460BD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>2. с помощью мышц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3. с помощью сухожилий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с помощью хряща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А5. Какая система осуществляет перенос кислорода от легких к тканям и органам?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дыхательная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Кровеносная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Выделительная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пищеварительная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А6. Какая из костей черепа соединена с остальными подвижно?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лобная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Затылочная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Верхнечелюстная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нижнечелюстная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А7. при повреждении чего накладывают шину?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черепа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грудной клетки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Конечностей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позвоночника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А8. к каким мышцам относится диафрагма?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к мышцам спины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к мышцам живота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к мышцам груди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к мышцам головы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А9. Обмен веществ осуществляется через:</w:t>
      </w:r>
    </w:p>
    <w:p w:rsidR="00EF4E51" w:rsidRPr="00EF4E51" w:rsidRDefault="00EF4E51" w:rsidP="00EF4E51">
      <w:pPr>
        <w:tabs>
          <w:tab w:val="left" w:pos="1624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кровь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Лимфу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тканевую жидкость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плазму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А10</w:t>
      </w:r>
      <w:proofErr w:type="gramStart"/>
      <w:r w:rsidRPr="00EF4E51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 w:rsidRPr="00EF4E51">
        <w:rPr>
          <w:rFonts w:ascii="Times New Roman" w:eastAsia="Calibri" w:hAnsi="Times New Roman" w:cs="Times New Roman"/>
          <w:b/>
          <w:sz w:val="24"/>
          <w:szCs w:val="24"/>
        </w:rPr>
        <w:t xml:space="preserve"> как называется самая крупная артерия?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lastRenderedPageBreak/>
        <w:t>1. аорта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сонная артерия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подключичная артерия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легочная артерия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А11. Как называется чрезмерное понижение артериального давления?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гипертония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Гипотония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Стенокардия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аритмия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А12. Венозное кровотечение останавливают с помощью наложения: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шины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стерильной повязки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Жгута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давящей повязки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А13. Что выделяет человек при дыхании?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водород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Кислород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углекислый газ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азот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А14. под действием чего грудная клетка при выдохе опускается?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диафрагмы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силы тяжести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силы трения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давления воздуха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А15. Когда легкие расширяются?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>1. при вдохе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2. при выдохе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3. при удушье</w:t>
      </w:r>
      <w:r w:rsidRPr="00EF4E51">
        <w:rPr>
          <w:rFonts w:ascii="Times New Roman" w:eastAsia="Calibri" w:hAnsi="Times New Roman" w:cs="Times New Roman"/>
          <w:sz w:val="24"/>
          <w:szCs w:val="24"/>
        </w:rPr>
        <w:tab/>
        <w:t>4. при спазме сосудов</w:t>
      </w:r>
    </w:p>
    <w:p w:rsidR="00B460BD" w:rsidRDefault="00B460BD" w:rsidP="00B460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0BD" w:rsidRDefault="00B460BD" w:rsidP="00B460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4E51" w:rsidRPr="00EF4E51" w:rsidRDefault="00EF4E51" w:rsidP="00B460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F4E51">
        <w:rPr>
          <w:rFonts w:ascii="Times New Roman" w:eastAsia="Calibri" w:hAnsi="Times New Roman" w:cs="Times New Roman"/>
          <w:b/>
          <w:sz w:val="24"/>
          <w:szCs w:val="24"/>
        </w:rPr>
        <w:t>Часть В. Ответьте кратко на вопрос (в виде одного-двух слов, цифр)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 xml:space="preserve">В1. Какие животные обладают наибольшим сходством с человеком? 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 xml:space="preserve">В2. Как называется череп головы? 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 xml:space="preserve">В3. Каково примерное количество крови в организме взрослого человека? 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 xml:space="preserve">В4. Как называются сосуды, несущие кровь от сердца? </w:t>
      </w:r>
    </w:p>
    <w:p w:rsidR="00EF4E51" w:rsidRPr="00EF4E51" w:rsidRDefault="00EF4E51" w:rsidP="00EF4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F4E51">
        <w:rPr>
          <w:rFonts w:ascii="Times New Roman" w:eastAsia="Calibri" w:hAnsi="Times New Roman" w:cs="Times New Roman"/>
          <w:sz w:val="24"/>
          <w:szCs w:val="24"/>
        </w:rPr>
        <w:t xml:space="preserve">В5. Закончите предложение: Непременным условием роста и развития мышц является регулярная____________________________________ </w:t>
      </w:r>
    </w:p>
    <w:p w:rsidR="00186824" w:rsidRDefault="00186824" w:rsidP="00FC2E7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C2E7D" w:rsidRPr="00B46134" w:rsidRDefault="00FC2E7D" w:rsidP="00B4613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Итоговый контроль по биологии для 8 класса</w:t>
      </w:r>
      <w:r w:rsidR="00B46134"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</w:t>
      </w:r>
      <w:r w:rsidRPr="00B46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вариант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 Начальным отделом пищеварительной системы является: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Пищевод       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олость рта                   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Г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лотка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 Плацента – это: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Временный орган, формирующийся во время беременности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Вид соединительной ткани        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Б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олезнь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О какой клеточной структуре идет речь: передает информацию дочерним клеткам с помощью хромосом при делении: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митохондрии              б) лизосома                в) ядро             г) клеточный центр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4) Какая ткань способна возбуждаться и передавать возбуждение: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нервная       б) эпителиальная        в) соединительная             г) мышечная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 Железа внутренней секреции, расположенная в области головного мозга – это: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Щитовидная железа         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Г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ипофиз            </w:t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илочковая железа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 Выберите из предложенных желез железу смешанной секреции: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поджелудочная          б) печень               в) гипофиз            г) надпочечники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 При недостаточной выработке гипофизом гормона роста развивается заболевание: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карликовость     б) базедова болезнь      в) гипогликемия              г) микседема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8) Как называется средний слой сердца?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эпикард          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м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иокард               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ндокард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9) Нервная система не выполняет функцию: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транспорт питательных веществ    б) нервная регуляция          в) связь организма с внешней средой          г) согласованная деятельность органов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10) Выберите характеристику условного рефлекса: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врожденный   б) постоянный         в)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видоспецифичный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г) индивидуальный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11) Какое физиологическое свойство не присуще нерву?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озбудимость </w:t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роводимость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егенерация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12) Какая часть органа зрения выполняет следующую функцию: преломляет и фокусирует лучи света?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а)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сетчатка  б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зрачок  в) стекловидное тело   г) хрусталик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13) За счет чего происходит развитие, рост в толщину и регенерация костей после повреждения: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губчатое вещество       б) компактное вещество   в) желтый костный мозг    г) надкостница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14) Признак, не имеющий отношения к эритроцитам: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защитная функция б) до 5 млн в 1 см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в) продолжительность жизни 120 дней   г)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переносит кислород и углекислый газ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15) Каким образом нельзя заразиться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СПИДом: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воздушно-капельным   б) при переливании крови   в) при кормлении материнским молоком   г) половым способом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16)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Какие рефлексы тормозятся с помощью внешнего торможения: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Б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езусловные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словные. 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 и другие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460BD" w:rsidRDefault="00B460B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17. Ферменты, участвующие в расщеплении белков:</w:t>
      </w:r>
    </w:p>
    <w:p w:rsidR="00B460B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пепсин, трипсин      </w:t>
      </w:r>
      <w:r w:rsidR="00B46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амилаза, птиалин      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липаза,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лецитиназа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г) </w:t>
      </w:r>
      <w:r w:rsidR="00D147F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мальтоза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пепсин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18) Недостаток витаминов в организме человека называется: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витаминоз     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г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иповитаминоз     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истрофия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19) Красный цвет крови сообщают: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л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ейкоциты         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ритроциты      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т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ромбоциты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20) Площадь кожи у взрослого человека равна: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а)1,5-2 кв. метра                б)2,5 -3 кв. метра                 в)3,5-4 кв. метра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21) Разработал учение о доминанте:</w:t>
      </w:r>
    </w:p>
    <w:p w:rsidR="00FC2E7D" w:rsidRPr="00FC2E7D" w:rsidRDefault="00DB28D8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Ухтомский      б)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Павлов        в)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147F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D147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Сеченов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</w:t>
      </w:r>
      <w:r w:rsidR="00D147F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</w:t>
      </w:r>
      <w:proofErr w:type="gramStart"/>
      <w:r w:rsidR="00D147F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Уголев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22) Направленность всей нашей психической деятельности, сосредоточенность на чем-то важном – это: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речь      б) память          в) мышление              г) внимание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23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Кислород эритроцитами транспортируется в форме: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арбогемоглобина.      б) Карбоксигемоглобина.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М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иоглобина.                 г) Оксигемоглобина.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24)К познавательным процессам относится: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сон       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оля               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осприятие             г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оображение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25) Выберите тип темперамента: очень энергичный, быстрый, порывистый, с бурным проявлением эмоций, с резкой сменой настроения, страстно отдается делу: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холерик           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м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еланхолик       в) флегматик               г) сангвиник</w:t>
      </w:r>
    </w:p>
    <w:p w:rsidR="00FC2E7D" w:rsidRPr="00FC2E7D" w:rsidRDefault="00FC2E7D" w:rsidP="00FC2E7D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1.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Соотнесите термин и понятие</w:t>
      </w: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985"/>
        <w:gridCol w:w="985"/>
        <w:gridCol w:w="985"/>
        <w:gridCol w:w="985"/>
        <w:gridCol w:w="985"/>
        <w:gridCol w:w="985"/>
        <w:gridCol w:w="986"/>
        <w:gridCol w:w="986"/>
        <w:gridCol w:w="986"/>
        <w:gridCol w:w="986"/>
      </w:tblGrid>
      <w:tr w:rsidR="00FC2E7D" w:rsidRPr="00FC2E7D" w:rsidTr="00B460BD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C2E7D" w:rsidRPr="00FC2E7D" w:rsidTr="00B460BD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2E7D" w:rsidRPr="00FC2E7D" w:rsidTr="00B460BD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C2E7D" w:rsidRPr="00FC2E7D" w:rsidTr="00B460BD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0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5"/>
        <w:gridCol w:w="7306"/>
      </w:tblGrid>
      <w:tr w:rsidR="00FC2E7D" w:rsidRPr="00FC2E7D" w:rsidTr="00DB1C3D"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Термин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Высшая нервная деятельность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Направленность и сосредоточенность сознания на том или ином виде деятельности, объекте или событии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Динамический стереотип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Сложный комплекс приспособительных двигательных актов, направленных на удовлетворение имеющейся у организма потребности и проявляющихся в целенаправленной деятельности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Сон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Отражение отдельных свойств предмета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Сновидения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 Предметы и явления, которые становятся центром нашего внимания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Интуиция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Невнимательность человека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Ощущение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Совокупность индивидуальных особенностей мышления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Восприятие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 Внимание, возникающее помимо воли человека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Объекты восприятия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Плач, смех, проявление удовольствия, страха, печали и других чувств у людей</w:t>
            </w:r>
          </w:p>
        </w:tc>
      </w:tr>
      <w:tr w:rsidR="00FC2E7D" w:rsidRPr="00FC2E7D" w:rsidTr="00B460B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Наблюдение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Не только отдых мозга, но и активная перестройка его работы, необходимая для упорядочивания полученной в период бодрствования информации</w:t>
            </w:r>
          </w:p>
        </w:tc>
      </w:tr>
      <w:tr w:rsidR="00FC2E7D" w:rsidRPr="00FC2E7D" w:rsidTr="00B460BD"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Память</w:t>
            </w:r>
          </w:p>
        </w:tc>
        <w:tc>
          <w:tcPr>
            <w:tcW w:w="7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Отражение предмета в целом</w:t>
            </w:r>
          </w:p>
        </w:tc>
      </w:tr>
      <w:tr w:rsidR="00FC2E7D" w:rsidRPr="00FC2E7D" w:rsidTr="00B460BD"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Мышление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 Сознательная </w:t>
            </w:r>
            <w:proofErr w:type="spellStart"/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человека, обеспечивающая преодоление трудностей на пути к достижению цели</w:t>
            </w:r>
          </w:p>
        </w:tc>
      </w:tr>
      <w:tr w:rsidR="00FC2E7D" w:rsidRPr="00FC2E7D" w:rsidTr="00FC2E7D"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Ум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Сложный процесс, состоящий из запоминания информации, её хранения и воспроизведения</w:t>
            </w:r>
          </w:p>
        </w:tc>
      </w:tr>
      <w:tr w:rsidR="00FC2E7D" w:rsidRPr="00FC2E7D" w:rsidTr="00FC2E7D"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Воля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Внимание, проявляющееся при осуществлении сознательных намерений человека и требующее от него приложения волевых усилий</w:t>
            </w:r>
          </w:p>
        </w:tc>
      </w:tr>
      <w:tr w:rsidR="00FC2E7D" w:rsidRPr="00FC2E7D" w:rsidTr="00FC2E7D"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Внимание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Те функции мозга, которые связаны с внутренним миром человека, его психикой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Непроизвольное внимание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 Обобщенное и опосредованное познание действительности</w:t>
            </w:r>
          </w:p>
        </w:tc>
      </w:tr>
      <w:tr w:rsidR="00FC2E7D" w:rsidRPr="00FC2E7D" w:rsidTr="00DB1C3D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Произвольное внимание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Сложные психические явления, которые основываются на пережитых ранее впечатлениях</w:t>
            </w:r>
          </w:p>
        </w:tc>
      </w:tr>
      <w:tr w:rsidR="00FC2E7D" w:rsidRPr="00FC2E7D" w:rsidTr="008C79A8">
        <w:tc>
          <w:tcPr>
            <w:tcW w:w="2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Рассеянность</w:t>
            </w:r>
          </w:p>
        </w:tc>
        <w:tc>
          <w:tcPr>
            <w:tcW w:w="7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Хорошее или плохое настроение, состояние бурной эмоциональной вспышки,</w:t>
            </w:r>
          </w:p>
        </w:tc>
      </w:tr>
      <w:tr w:rsidR="00FC2E7D" w:rsidRPr="00FC2E7D" w:rsidTr="00F06A69">
        <w:trPr>
          <w:cantSplit/>
        </w:trPr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Эмоциональные реакции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Целенаправленное восприятие, где строго определено, что надо постараться увидеть и в каком порядке, какие измерения надо проводить и в какое время</w:t>
            </w:r>
          </w:p>
        </w:tc>
      </w:tr>
      <w:tr w:rsidR="00FC2E7D" w:rsidRPr="00FC2E7D" w:rsidTr="008C79A8">
        <w:trPr>
          <w:trHeight w:val="306"/>
        </w:trPr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Эмоциональные состояния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Способность решать задачи с помощью подсознательного опыта</w:t>
            </w:r>
          </w:p>
        </w:tc>
      </w:tr>
      <w:tr w:rsidR="00FC2E7D" w:rsidRPr="00FC2E7D" w:rsidTr="008C79A8">
        <w:trPr>
          <w:trHeight w:val="252"/>
        </w:trPr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Поведение</w:t>
            </w:r>
          </w:p>
        </w:tc>
        <w:tc>
          <w:tcPr>
            <w:tcW w:w="7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 Объединение нескольких условных рефлексов в единую цепочку, которая подкрепляется лишь в конце, когда все условно-рефлекторные действия выполнены</w:t>
            </w:r>
          </w:p>
        </w:tc>
      </w:tr>
    </w:tbl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2E7D" w:rsidRPr="00FC2E7D" w:rsidRDefault="00FC2E7D" w:rsidP="00FC2E7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вариант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1) Наука о создании условий, благоприятных для сохранения человеком здоровья, о правильной организации его труда и </w:t>
      </w:r>
      <w:r w:rsidR="00DB28D8"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отдыха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DB2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экология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гигиена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эмбриология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цитология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2)Какой орган не входит в пищеварительную систему?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ечень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очки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оджелудочная железа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Какую функцию выполняет клеточная мембрана: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участвует в делении клеток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синтез белка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обмен веществами между клетками и м/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веществом</w:t>
      </w:r>
      <w:proofErr w:type="gramEnd"/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4) Клетки какой ткани расположены рыхло, сильно развито межклеточное вещество: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нервная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эпителиальная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соединительная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мышечная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 Стенки внутренних органов состоят из мышечной ткани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       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скелетной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гладкой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сердечной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поперечнополосатой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6)Самая большая кость в теле человека – это: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лечо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рестец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большая берцовая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 Какое заболевание грозит человеку в детском возрасте при недостаточном функционировании щитовидной железы: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сахарный диабет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) гипогликемия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бронзовая болезнь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кретинизм</w:t>
      </w:r>
    </w:p>
    <w:p w:rsidR="00B460B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8)Гипофиз выделяет</w:t>
      </w:r>
      <w:r w:rsidR="00B460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ся:</w:t>
      </w:r>
    </w:p>
    <w:p w:rsidR="00B460BD" w:rsidRDefault="00B460B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гормон роста;</w:t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тироксин;</w:t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адреналин;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инсулин.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9)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состав внутреннего уха входят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слуховые косточки;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улитка;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барабанная перепонка.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10) Нервные клетки называют: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аксоны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нейроны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дендриты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инапсы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11) Координация произвольных движений, сохранение положения тела в пространстве, регуляция мышечного тонуса и равновесия – это функции: 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переднего мозга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продолговатого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мозжечка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среднего мозга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12)Какое вещество, содержащееся в крови, может присоединять кислород?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глюкоза;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адреналин;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гемоглобин;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инсулин.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13)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каком отделе пищеварительного тракта имеются ворсинки?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 тонкой кишке;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в пищеводе;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в толстой кишке;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 желудке.</w:t>
      </w:r>
    </w:p>
    <w:p w:rsidR="00B460B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14) Принимают участие в свертывании крови</w:t>
      </w:r>
      <w:r w:rsidR="00B46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эритроциты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тромбоциты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лейкоциты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15) Рахит развивается при недостатке витамина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D;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B1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А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16) Заболевание дыхательной системы, не передающее воздушно-капельным путем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туберкулез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ангина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дифтерия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грипп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17) Ферменты, участвующие в расщеплении углеводов: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пепсин, трипсин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амилаза, </w:t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птиалин</w:t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липаза, </w:t>
      </w:r>
      <w:proofErr w:type="spellStart"/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лецитиназа</w:t>
      </w:r>
      <w:proofErr w:type="spellEnd"/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мальтаза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пепсин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18)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кратковременной памяти относится: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Номер телефона, который вы нашли в записной книжке, набрали его на диске аппарата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и...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тут же забыли.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Таблица умножения, которая хранится в памяти старшеклассника.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Информация, которую ученик прослушал на уроке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19) Какую функцию не выполня</w:t>
      </w:r>
      <w:r w:rsidR="00F06A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ет подкожная жировая клетчатка:</w:t>
      </w:r>
    </w:p>
    <w:p w:rsidR="00B460BD" w:rsidRDefault="00B460B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амортизирует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сберегает тепло</w:t>
      </w:r>
      <w:r w:rsidR="00FC2E7D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запасает питательные вещества</w:t>
      </w:r>
      <w:r w:rsidR="00B46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содержит рецепторы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20) Зрительная зона коры больших полушарий находится в доле: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лобной;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затылочной;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теменной;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височной.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21)</w:t>
      </w:r>
      <w:r w:rsidR="00F06A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каких кровеносных сосудах течет венозная кровь?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 артериях малого круга</w:t>
      </w:r>
      <w:r w:rsidR="00B46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B46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в артериях большого </w:t>
      </w:r>
      <w:proofErr w:type="spellStart"/>
      <w:proofErr w:type="gramStart"/>
      <w:r w:rsidR="00B46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круга;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spellEnd"/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венах малого круга;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 аорте.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22) Расщепление белков в пищеварительной системе начинается в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ротовой полости;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желудке;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тонком кишечнике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23) К познавательным процессам относится: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осприятие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</w:t>
      </w:r>
      <w:r w:rsidR="00DB28D8"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оображение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24) Выберите причины, помогающие засыпанию: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режим дня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06A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яркий свет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боль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беспокойные мысли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25) Выберите тип темперамента: спокойный, его трудно вывести из себя, имеет невыразительную мимику, замедленно переключается с одного вида деятельности на другой: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холерик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меланхолик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флегматик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сангвиник</w:t>
      </w:r>
    </w:p>
    <w:p w:rsidR="00FC2E7D" w:rsidRPr="00FC2E7D" w:rsidRDefault="00FC2E7D" w:rsidP="00FC2E7D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1.</w:t>
      </w:r>
    </w:p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Соотнесите термин и понятие:</w:t>
      </w: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985"/>
        <w:gridCol w:w="985"/>
        <w:gridCol w:w="985"/>
        <w:gridCol w:w="985"/>
        <w:gridCol w:w="985"/>
        <w:gridCol w:w="985"/>
        <w:gridCol w:w="986"/>
        <w:gridCol w:w="986"/>
        <w:gridCol w:w="986"/>
        <w:gridCol w:w="986"/>
      </w:tblGrid>
      <w:tr w:rsidR="00FC2E7D" w:rsidRPr="00FC2E7D" w:rsidTr="00F06A69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86" w:type="dxa"/>
            <w:vAlign w:val="center"/>
          </w:tcPr>
          <w:p w:rsidR="00FC2E7D" w:rsidRPr="00FC2E7D" w:rsidRDefault="00F06A69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C2E7D" w:rsidRPr="00FC2E7D" w:rsidTr="00F06A69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2E7D" w:rsidRPr="00FC2E7D" w:rsidTr="00F06A69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C2E7D" w:rsidRPr="00FC2E7D" w:rsidTr="00F06A69"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5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FC2E7D" w:rsidRPr="00FC2E7D" w:rsidRDefault="00FC2E7D" w:rsidP="00FC2E7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C2E7D" w:rsidRP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23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6"/>
        <w:gridCol w:w="7777"/>
      </w:tblGrid>
      <w:tr w:rsidR="00FC2E7D" w:rsidRPr="00FC2E7D" w:rsidTr="00DB1C3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Термин</w:t>
            </w:r>
          </w:p>
        </w:tc>
        <w:tc>
          <w:tcPr>
            <w:tcW w:w="7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Восприятие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Невнимательность человека</w:t>
            </w:r>
          </w:p>
        </w:tc>
      </w:tr>
      <w:tr w:rsidR="00FC2E7D" w:rsidRPr="00FC2E7D" w:rsidTr="00FC2E7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Сон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Сложный комплекс приспособительных двигательных актов, направленных на удовлетворение имеющейся у организма потребности и проявляющихся в целенаправленной деятельности</w:t>
            </w:r>
          </w:p>
        </w:tc>
      </w:tr>
      <w:tr w:rsidR="00FC2E7D" w:rsidRPr="00FC2E7D" w:rsidTr="00FC2E7D">
        <w:trPr>
          <w:cantSplit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Интуиция</w:t>
            </w:r>
          </w:p>
        </w:tc>
        <w:tc>
          <w:tcPr>
            <w:tcW w:w="7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Отражение отдельных свойств предмета</w:t>
            </w:r>
          </w:p>
        </w:tc>
      </w:tr>
      <w:tr w:rsidR="00FC2E7D" w:rsidRPr="00FC2E7D" w:rsidTr="00FC2E7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Сновидения</w:t>
            </w:r>
          </w:p>
        </w:tc>
        <w:tc>
          <w:tcPr>
            <w:tcW w:w="7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 Направленность и сосредоточенность сознания на том или ином виде деятельности, объекте или событии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CC6CAE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Высшая нервная деятельность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Предметы и явления, которые становятся центром нашего внимания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Ощущение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Не только отдых мозга, но и активная перестройка его работы, необходимая для упорядочивания полученной в период бодрствования информации</w:t>
            </w:r>
          </w:p>
        </w:tc>
      </w:tr>
      <w:tr w:rsidR="00FC2E7D" w:rsidRPr="00FC2E7D" w:rsidTr="00CC6CAE">
        <w:trPr>
          <w:cantSplit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CC6CAE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Динамический стереотип</w:t>
            </w:r>
          </w:p>
        </w:tc>
        <w:tc>
          <w:tcPr>
            <w:tcW w:w="7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CC6CAE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 Способность решать задачи с помощью подсознательного опыта</w:t>
            </w:r>
          </w:p>
        </w:tc>
      </w:tr>
      <w:tr w:rsidR="00FC2E7D" w:rsidRPr="00FC2E7D" w:rsidTr="00DB1C3D">
        <w:trPr>
          <w:cantSplit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Объекты восприятия</w:t>
            </w:r>
          </w:p>
        </w:tc>
        <w:tc>
          <w:tcPr>
            <w:tcW w:w="7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Плач, смех, проявление удовольствия, страха, печали и других чувств у людей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Мышление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Совокупность индивидуальных особенностей мышления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Память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Внимание, возникающее помимо воли человека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Наблюдение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 Внимание, проявляющееся при осуществлении сознательных намерений человека и требующее от него приложения волевых усилий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CC6CAE" w:rsidP="00CC6CAE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C2E7D"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Эмоциональные реакции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Сложный процесс, состоящий из запоминания информации, её хранения и воспроизведения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Воля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 Сознательная </w:t>
            </w:r>
            <w:proofErr w:type="spellStart"/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человека, обеспечивающая преодоление трудностей на пути к достижению цели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Внимание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Хорошее или плохое настроение, состояние бурной эмоциональной вспышки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Рассеянность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 Обобщенное и опосредованное познание действительности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CC6CAE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Произвольное внимание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Сложные психические явления, которые основываются на пережитых ранее впечатлениях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Ум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Те функции мозга, которые связаны с внутренним миром человека, его психикой</w:t>
            </w:r>
          </w:p>
        </w:tc>
      </w:tr>
      <w:tr w:rsidR="00FC2E7D" w:rsidRPr="00FC2E7D" w:rsidTr="00DB1C3D"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Поведение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Объединение нескольких условных рефлексов в единую цепочку, которая подкрепляется лишь в конце, когда все условно-рефлекторные действия выполнены</w:t>
            </w:r>
          </w:p>
        </w:tc>
      </w:tr>
      <w:tr w:rsidR="00FC2E7D" w:rsidRPr="00FC2E7D" w:rsidTr="00DB1C3D">
        <w:trPr>
          <w:trHeight w:val="306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CC6CAE" w:rsidP="00CC6CAE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  <w:r w:rsidR="00FC2E7D"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Эмоциональные состояния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Отражение предмета в целом</w:t>
            </w:r>
          </w:p>
        </w:tc>
      </w:tr>
      <w:tr w:rsidR="00FC2E7D" w:rsidRPr="00FC2E7D" w:rsidTr="00DB1C3D">
        <w:trPr>
          <w:trHeight w:val="252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CC6CAE" w:rsidP="00CC6CAE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C2E7D"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Непроизвольное внимание</w:t>
            </w:r>
          </w:p>
        </w:tc>
        <w:tc>
          <w:tcPr>
            <w:tcW w:w="7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E7D" w:rsidRPr="00FC2E7D" w:rsidRDefault="00FC2E7D" w:rsidP="00FC2E7D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 Целенаправленное восприятие, где строго определено, что надо постараться увидеть и в каком порядке, какие измерения надо проводить и в какое время</w:t>
            </w:r>
          </w:p>
        </w:tc>
      </w:tr>
    </w:tbl>
    <w:p w:rsidR="00FC2E7D" w:rsidRDefault="00FC2E7D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CAE" w:rsidRDefault="00CC6CAE" w:rsidP="00FC2E7D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35D8" w:rsidRPr="00B46134" w:rsidRDefault="00F121E1" w:rsidP="00B46134">
      <w:pPr>
        <w:rPr>
          <w:rFonts w:ascii="Times New Roman" w:hAnsi="Times New Roman" w:cs="Times New Roman"/>
          <w:b/>
          <w:sz w:val="24"/>
          <w:szCs w:val="24"/>
        </w:rPr>
      </w:pPr>
      <w:r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Входной</w:t>
      </w:r>
      <w:r w:rsidR="00C835D8"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контроль по биологии </w:t>
      </w:r>
      <w:proofErr w:type="gramStart"/>
      <w:r w:rsidR="00C835D8"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для </w:t>
      </w:r>
      <w:r w:rsid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C835D8"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</w:t>
      </w:r>
      <w:proofErr w:type="gramEnd"/>
      <w:r w:rsidR="00C835D8" w:rsidRPr="00B46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класса</w:t>
      </w:r>
      <w:r w:rsidR="00B46134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C835D8" w:rsidRPr="00B46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вариант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 Начальным отделом пищеварительной системы является: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Пищевод            б) Полость рта                          в) Глотка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 Плацента – это: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Временный орган, формирующийся во время беременности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Вид соединительной ткани               в) Болезнь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О какой клеточной структуре идет речь: передает информацию дочерним клеткам с помощью хромосом при делении: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митохондрии              б) лизосома                в) ядро             г) клеточный центр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4) Какая ткань способна возбуждаться и передавать возбуждение: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нервная       б) эпителиальная        в) соединительная             г) мышечная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 Железа внутренней секреции, расположенная в области головного мозга – это: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Щитовидная железа              б) Гипофиз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Вилочковая железа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 Выберите из предложенных желез железу смешанной секреции: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поджелудочная          б) печень               в) гипофиз            г) надпочечники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 При недостаточной выработке гипофизом гормона роста развивается заболевание: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карликовость     б) базедова болезнь      в) гипогликемия              г) микседема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8) Как называется средний слой сердца?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эпикард               б) миокард                      в) эндокард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9) Нервная система не выполняет функцию: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транспорт питательных веществ    б) нервная регуляция          в) связь организма с внешней средой          г) согласованная деятельность органов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10) Выберите характеристику условного рефлекса: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врожденный   б) постоянный         в)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видоспецифичный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г) индивидуальный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11) Какое физиологическое свойство не присуще нерву?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возбудимость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б) проводимость   в) регенерация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12) Какая часть органа зрения выполняет следующую функцию: преломляет и фокусирует лучи света?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а)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сетчатка  б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зрачок  в) стекловидное тело   г) хрусталик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13) За счет чего происходит развитие, рост в толщину и регенерация костей после повреждения: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губчатое вещество       б) компактное вещество   в) желтый костный мозг    г) надкостница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14) Признак, не имеющий отношения к эритроцитам: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защитная функция б) до 5 млн в 1 см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в) продолжительность жизни 120 дней   г)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переносит кислород и углекислый газ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15) Каким образом нельзя заразиться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СПИДом: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воздушно-капельным   б) при переливании крови   в) при кормлении материнским молоком   г) половым способом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16)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Какие рефлексы тормозятся с помощью внешнего торможения: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Безусловные     б) Условные.        в)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те и другие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17. Ферменты, участвующие в расщеплении белков:</w:t>
      </w:r>
    </w:p>
    <w:p w:rsidR="00C835D8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пепсин, трипсин      б) амилаза, птиалин      в) липаза,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лецитиназа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г) мальтоза, пепсин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18) Недостаток витаминов в организме человека называется: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авитаминоз          б) гиповитаминоз            в) дистрофия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19) Красный цвет крови сообщают: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лейкоциты              б) эритроциты             в) тромбоциты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20) Площадь кожи у взрослого человека равна: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а)1,5-2 кв. метра                б)2,5 -3 кв. метра                 в)3,5-4 кв. метра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21) Разработал учение о доминанте: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Ухтомский      б)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Павлов        в)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Сеченов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г)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Уголев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22) Направленность всей нашей психической деятельности, сосредоточенность на чем-то важном – это: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речь      б) память          в) мышление              г) внимание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23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Кислород эритроцитами транспортируется в форме: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Карбогемоглобина.      б) Карбоксигемоглобина.       в) Миоглобина.                 г) Оксигемоглобина.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24)К познавательным процессам относится: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сон            б) воля               в) восприятие             г) воображение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25) Выберите тип темперамента: очень энергичный, быстрый, порывистый, с бурным проявлением эмоций, с резкой сменой настроения, страстно отдается делу: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холерик           б) меланхолик       в) флегматик               г) сангвиник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вариант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 Наука о создании условий, благоприятных для сохранения человеком здоровья, о правильной организации его труда и отдыха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экология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гигиена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эмбриология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цитология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2)Какой орган не входит в пищеварительную систему?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Печень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Почки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Поджелудочная железа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Какую функцию выполняет клеточная мембрана: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участвует в делении клеток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синтез белка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обмен веществами между клетками и м/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веществом</w:t>
      </w:r>
      <w:proofErr w:type="gramEnd"/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4) Клетки какой ткани расположены рыхло, сильно развито межклеточное вещество: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нервная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эпителиальная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соединительная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мышечная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 Стенки внутренних органов состоят из мышечной ткани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       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скелетной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гладкой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сердечной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поперечнополосатой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6)Самая большая кость в теле человека – это: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плечо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крестец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большая берцовая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 Какое заболевание грозит человеку в детском возрасте при недостаточном функционировании щитовидной железы: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сахарный диабет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) гипогликемия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бронзовая болезнь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кретинизм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8)Гипофиз выделяет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гормон роста;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тироксин;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адреналин;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инсулин.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9)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состав внутреннего уха входят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слуховые косточки;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улитка;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барабанная перепонка.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10) Нервные клетки называют: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аксоны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нейроны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дендриты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синапсы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11) Координация произвольных движений, сохранение положения тела в пространстве, регуляция мышечного тонуса и равновесия – это функции: 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переднего мозга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продолговатого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мозжечка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среднего мозга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12)Какое вещество, содержащееся в крови, может присоединять кислород?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глюкоза;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адреналин;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гемоглобин;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инсулин.</w:t>
      </w:r>
    </w:p>
    <w:p w:rsidR="00D24C5D" w:rsidRDefault="00D24C5D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13)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каком отделе пищеварительного тракта имеются ворсинки?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 тонкой кишке;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в пищеводе;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в толстой кишке;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 желудке.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14) Принимают участие в свертывании крови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а) эритроциты 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тромбоциты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лейкоциты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15) Рахит развивается при недостатке витамина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D;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B1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16) Заболевание дыхательной системы, не передающее воздушно-капельным путем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туберкулез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ангина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дифтерия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грипп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17) Ферменты, участвующие в расщеплении углеводов: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пепсин, трипсин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б) амилаза,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птиалин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в) липаза,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лецитиназа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</w:t>
      </w:r>
      <w:proofErr w:type="spell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мальтаза</w:t>
      </w:r>
      <w:proofErr w:type="spell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пепсин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18)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кратковременной памяти относится: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Номер телефона, который вы нашли в записной книжке, набрали его на диске аппарата </w:t>
      </w:r>
      <w:proofErr w:type="gramStart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и...</w:t>
      </w:r>
      <w:proofErr w:type="gramEnd"/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тут же забыли.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Таблица умножения, которая хранится в памяти старшеклассника.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Информация, которую ученик прослушал на уроке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19) Какую функцию не выполня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ет подкожная жировая клетчатка:</w:t>
      </w:r>
    </w:p>
    <w:p w:rsidR="00C835D8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амортизирует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сберегает тепло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запасает питательные вещества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содержит рецепторы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20) Зрительная зона коры больших полушарий находится в доле: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лобной;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затылочной;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теменной;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височной.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21)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каких кровеносных сосудах течет венозная кровь?</w:t>
      </w:r>
    </w:p>
    <w:p w:rsidR="00C835D8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 артериях малого круга;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в артериях большого круга;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в венах малого круга;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 аорте.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22) Расщепление белков в пищеварительной системе начинается в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ротовой полости;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желудке;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тонком кишечнике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23) К познавательным процессам относится: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сон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воля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восприятие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воображение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24) Выберите причины, помогающие засыпанию: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режим дня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яркий свет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боль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беспокойные мысли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25) Выберите тип темперамента: спокойный, его трудно вывести из себя, имеет невыразительную мимику, замедленно переключается с одного вида деятельности на другой:</w:t>
      </w:r>
    </w:p>
    <w:p w:rsidR="00C835D8" w:rsidRPr="00FC2E7D" w:rsidRDefault="00C835D8" w:rsidP="00C835D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холерик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б) меланхолик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в) флегматик</w:t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C2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г) сангвиник</w:t>
      </w:r>
    </w:p>
    <w:p w:rsidR="00642D61" w:rsidRPr="00D760B8" w:rsidRDefault="00642D61" w:rsidP="00D760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60B8" w:rsidRPr="00B46134" w:rsidRDefault="00D760B8" w:rsidP="00D760B8">
      <w:pPr>
        <w:spacing w:after="0" w:line="240" w:lineRule="auto"/>
        <w:ind w:right="-850"/>
        <w:rPr>
          <w:rFonts w:ascii="Times New Roman" w:hAnsi="Times New Roman" w:cs="Times New Roman"/>
          <w:b/>
          <w:sz w:val="28"/>
          <w:szCs w:val="28"/>
        </w:rPr>
      </w:pPr>
      <w:r w:rsidRPr="00B46134">
        <w:rPr>
          <w:rFonts w:ascii="Times New Roman" w:hAnsi="Times New Roman" w:cs="Times New Roman"/>
          <w:b/>
          <w:sz w:val="28"/>
          <w:szCs w:val="28"/>
        </w:rPr>
        <w:t xml:space="preserve">Промежуточный контроль по биологии 9 класс.          </w:t>
      </w:r>
      <w:r w:rsidRPr="00B46134">
        <w:rPr>
          <w:rFonts w:ascii="Times New Roman" w:hAnsi="Times New Roman" w:cs="Times New Roman"/>
          <w:b/>
          <w:i/>
          <w:sz w:val="28"/>
          <w:szCs w:val="28"/>
        </w:rPr>
        <w:t xml:space="preserve">Вариант 1.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b/>
          <w:i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При выполнении части А выберите только один верный ответ.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А1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Запасы белков в клетке образуются в результате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энергетического обмена веществ    2) пластического обмена веществ   3) роста клетки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4) размножения клетки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А2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Какой функции не выполняют в организме жиры?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строительной    2) энергетической   3) транспортной    4)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терморегуляционной</w:t>
      </w:r>
      <w:proofErr w:type="spellEnd"/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А3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АТФ в клетке синтезируется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на рибосомах   2) в митохондриях   3) в лизосомах   4) в ядре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А4</w:t>
      </w:r>
      <w:r w:rsidRPr="00D760B8">
        <w:rPr>
          <w:rFonts w:ascii="Times New Roman" w:hAnsi="Times New Roman" w:cs="Times New Roman"/>
          <w:sz w:val="24"/>
          <w:szCs w:val="24"/>
        </w:rPr>
        <w:t xml:space="preserve">. Роль фотосинтеза заключается в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обогащении атмосферы углекислым газом   2) использовании солнечной энергии для биосинтеза белков   3) образовании органических веществ и кислорода   4) использовании азота для жизнедеятельности растений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А5</w:t>
      </w:r>
      <w:r w:rsidRPr="00D760B8">
        <w:rPr>
          <w:rFonts w:ascii="Times New Roman" w:hAnsi="Times New Roman" w:cs="Times New Roman"/>
          <w:sz w:val="24"/>
          <w:szCs w:val="24"/>
        </w:rPr>
        <w:t xml:space="preserve">. Синонимом термина «ядерные организмы» является термин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lastRenderedPageBreak/>
        <w:t>1) прокариоты   2) эукариоты   3) автотрофы   4) гетеротрофы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А6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Биохимические реакции, протекающие </w:t>
      </w:r>
      <w:proofErr w:type="gramStart"/>
      <w:r w:rsidRPr="00D760B8">
        <w:rPr>
          <w:rFonts w:ascii="Times New Roman" w:hAnsi="Times New Roman" w:cs="Times New Roman"/>
          <w:sz w:val="24"/>
          <w:szCs w:val="24"/>
        </w:rPr>
        <w:t>в организме</w:t>
      </w:r>
      <w:proofErr w:type="gramEnd"/>
      <w:r w:rsidRPr="00D760B8">
        <w:rPr>
          <w:rFonts w:ascii="Times New Roman" w:hAnsi="Times New Roman" w:cs="Times New Roman"/>
          <w:sz w:val="24"/>
          <w:szCs w:val="24"/>
        </w:rPr>
        <w:t xml:space="preserve"> ускоряются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гормонами    2) ферментами   3) витаминами   4) пигментами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А7</w:t>
      </w:r>
      <w:r w:rsidRPr="00D760B8">
        <w:rPr>
          <w:rFonts w:ascii="Times New Roman" w:hAnsi="Times New Roman" w:cs="Times New Roman"/>
          <w:sz w:val="24"/>
          <w:szCs w:val="24"/>
        </w:rPr>
        <w:t xml:space="preserve">. Фаза деления клетки, при которой хроматиды расходятся к полюсам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профаза   2) метафаза   3) анафаза   4) телофаза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А8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Носителями наследственной информации в клетке являются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хлоропласты   2) хромосомы    3) рибосомы   4) аппарат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Гольджи</w:t>
      </w:r>
      <w:proofErr w:type="spellEnd"/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А9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Клеточную теорию сформулировали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Шлейден</w:t>
      </w:r>
      <w:proofErr w:type="spellEnd"/>
      <w:r w:rsidRPr="00D760B8">
        <w:rPr>
          <w:rFonts w:ascii="Times New Roman" w:hAnsi="Times New Roman" w:cs="Times New Roman"/>
          <w:sz w:val="24"/>
          <w:szCs w:val="24"/>
        </w:rPr>
        <w:t xml:space="preserve"> и. Шванн   2) Геккель и Мюллер    3) Уотсон и Крик   4) Ламарк и Дарвин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А10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Генотип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дигомозиготы</w:t>
      </w:r>
      <w:proofErr w:type="spellEnd"/>
      <w:r w:rsidRPr="00D760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ААВВ   2)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АаВв</w:t>
      </w:r>
      <w:proofErr w:type="spellEnd"/>
      <w:r w:rsidRPr="00D760B8">
        <w:rPr>
          <w:rFonts w:ascii="Times New Roman" w:hAnsi="Times New Roman" w:cs="Times New Roman"/>
          <w:sz w:val="24"/>
          <w:szCs w:val="24"/>
        </w:rPr>
        <w:t xml:space="preserve">    3) АВ    4)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Аа</w:t>
      </w:r>
      <w:proofErr w:type="spellEnd"/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А11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Наука о выведении новых сортов и пород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генетика   2) селекция   3) цитология   4) морфология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А12.</w:t>
      </w:r>
      <w:r w:rsidRPr="00D760B8">
        <w:rPr>
          <w:rFonts w:ascii="Times New Roman" w:hAnsi="Times New Roman" w:cs="Times New Roman"/>
          <w:sz w:val="24"/>
          <w:szCs w:val="24"/>
        </w:rPr>
        <w:t xml:space="preserve">Сколько хромосом содержится в соматических клетках человека?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46       2) 92      3) 23      4) 100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В1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Выберите признаки мейоза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А) количество хромосом в дочерних клетках не изменяется по сравнению с материнской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Б) процесс завершается в результате одного деления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В) образуется 4 клетки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Г) процесс обеспечивает рост организма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Д) обеспечивает образование гамет и половое размножение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Е) происходит кроссинговер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В2</w:t>
      </w:r>
      <w:r w:rsidRPr="00D760B8">
        <w:rPr>
          <w:rFonts w:ascii="Times New Roman" w:hAnsi="Times New Roman" w:cs="Times New Roman"/>
          <w:sz w:val="24"/>
          <w:szCs w:val="24"/>
        </w:rPr>
        <w:t>. Установите соответствие между химическими веществами и их признаками. Ответ запишите в виде последовательности цифр.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i/>
          <w:sz w:val="24"/>
          <w:szCs w:val="24"/>
          <w:u w:val="single"/>
        </w:rPr>
        <w:t>Признаки:</w:t>
      </w:r>
      <w:r w:rsidRPr="00D760B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А) основной строительный материал   Б) образуют ферменты   В) несут генетическую информацию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Г) синтезируются в ядре клетки    Д) синтезируются на рибосомах     Е) состоят из нуклеотидов.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i/>
          <w:sz w:val="24"/>
          <w:szCs w:val="24"/>
          <w:u w:val="single"/>
        </w:rPr>
        <w:t>Вещества:</w:t>
      </w:r>
      <w:r w:rsidRPr="00D760B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1. Нуклеиновые кислоты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2. Белки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D760B8" w:rsidRPr="00D760B8" w:rsidTr="00B46134"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596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D760B8" w:rsidRPr="00D760B8" w:rsidTr="00B46134"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60B8" w:rsidRPr="00D760B8" w:rsidRDefault="00D760B8" w:rsidP="00D760B8">
      <w:pPr>
        <w:spacing w:after="0" w:line="240" w:lineRule="auto"/>
        <w:ind w:right="-850"/>
        <w:rPr>
          <w:rFonts w:ascii="Times New Roman" w:hAnsi="Times New Roman" w:cs="Times New Roman"/>
          <w:sz w:val="24"/>
          <w:szCs w:val="24"/>
          <w:lang w:val="en-US"/>
        </w:rPr>
      </w:pP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Pr="00D760B8">
        <w:rPr>
          <w:rFonts w:ascii="Times New Roman" w:hAnsi="Times New Roman" w:cs="Times New Roman"/>
          <w:b/>
          <w:sz w:val="24"/>
          <w:szCs w:val="24"/>
        </w:rPr>
        <w:t>1.</w:t>
      </w:r>
      <w:r w:rsidRPr="00D760B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760B8">
        <w:rPr>
          <w:rFonts w:ascii="Times New Roman" w:hAnsi="Times New Roman" w:cs="Times New Roman"/>
          <w:sz w:val="24"/>
          <w:szCs w:val="24"/>
        </w:rPr>
        <w:t xml:space="preserve"> чём преимущества полового размножения?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С2.</w:t>
      </w:r>
      <w:r w:rsidRPr="00D760B8">
        <w:rPr>
          <w:rFonts w:ascii="Times New Roman" w:hAnsi="Times New Roman" w:cs="Times New Roman"/>
          <w:sz w:val="24"/>
          <w:szCs w:val="24"/>
        </w:rPr>
        <w:t xml:space="preserve"> Почему неизлечима болезнь Дауна7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</w:p>
    <w:p w:rsidR="00D760B8" w:rsidRPr="00B46134" w:rsidRDefault="00D760B8" w:rsidP="00D760B8">
      <w:pPr>
        <w:spacing w:after="0" w:line="240" w:lineRule="auto"/>
        <w:ind w:left="-540" w:right="-850"/>
        <w:jc w:val="center"/>
        <w:rPr>
          <w:rFonts w:ascii="Times New Roman" w:hAnsi="Times New Roman" w:cs="Times New Roman"/>
          <w:sz w:val="28"/>
          <w:szCs w:val="28"/>
        </w:rPr>
      </w:pPr>
      <w:r w:rsidRPr="00B46134">
        <w:rPr>
          <w:rFonts w:ascii="Times New Roman" w:hAnsi="Times New Roman" w:cs="Times New Roman"/>
          <w:b/>
          <w:sz w:val="28"/>
          <w:szCs w:val="28"/>
        </w:rPr>
        <w:t xml:space="preserve">Промежуточный контроль по биологии 9 класс.  </w:t>
      </w:r>
      <w:r w:rsidRPr="00B46134">
        <w:rPr>
          <w:rFonts w:ascii="Times New Roman" w:hAnsi="Times New Roman" w:cs="Times New Roman"/>
          <w:sz w:val="28"/>
          <w:szCs w:val="28"/>
        </w:rPr>
        <w:t xml:space="preserve">       </w:t>
      </w:r>
      <w:r w:rsidRPr="00B46134">
        <w:rPr>
          <w:rFonts w:ascii="Times New Roman" w:hAnsi="Times New Roman" w:cs="Times New Roman"/>
          <w:b/>
          <w:i/>
          <w:sz w:val="28"/>
          <w:szCs w:val="28"/>
        </w:rPr>
        <w:t xml:space="preserve">Вариант 2.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b/>
          <w:i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При выполнении части А выберите только один верный ответ.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А1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Запасы АТФ в клетке образуются в результате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энергетического обмена веществ    2) пластического обмена веществ   3) роста клетки                           4) размножения клетки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А2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Какой функции не выполняют в организме белки?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строительной    2) энергетической    3) транспортной    4)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терморегуляционной</w:t>
      </w:r>
      <w:proofErr w:type="spellEnd"/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А3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Белки в клетке синтезируется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на рибосомах   2) в митохондриях    3) в лизосомах   4) в ядре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А4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Значение фотосинтеза заключается в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обогащении атмосферы углекислым газом   2) использовании солнечной энергии для биосинтеза белков   3) образовании кислорода   4) преобразовании энергии солнечного света в энергию химических связей органических веществ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А5</w:t>
      </w:r>
      <w:r w:rsidRPr="00D760B8">
        <w:rPr>
          <w:rFonts w:ascii="Times New Roman" w:hAnsi="Times New Roman" w:cs="Times New Roman"/>
          <w:sz w:val="24"/>
          <w:szCs w:val="24"/>
        </w:rPr>
        <w:t xml:space="preserve">. Синонимом термина «доядерные организмы» является термин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прокариоты   2) эукариоты   3) автотрофы   4) гетеротрофы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lastRenderedPageBreak/>
        <w:t>А6</w:t>
      </w:r>
      <w:r w:rsidRPr="00D760B8">
        <w:rPr>
          <w:rFonts w:ascii="Times New Roman" w:hAnsi="Times New Roman" w:cs="Times New Roman"/>
          <w:sz w:val="24"/>
          <w:szCs w:val="24"/>
        </w:rPr>
        <w:t>. Мономерами белка являются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аминокислоты   2) крахмал   3) глюкоза    4) нуклеотиды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А7</w:t>
      </w:r>
      <w:r w:rsidRPr="00D760B8">
        <w:rPr>
          <w:rFonts w:ascii="Times New Roman" w:hAnsi="Times New Roman" w:cs="Times New Roman"/>
          <w:sz w:val="24"/>
          <w:szCs w:val="24"/>
        </w:rPr>
        <w:t xml:space="preserve">. Фаза деления клетки, при которой хромосомы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спирализуются</w:t>
      </w:r>
      <w:proofErr w:type="spellEnd"/>
      <w:r w:rsidRPr="00D760B8">
        <w:rPr>
          <w:rFonts w:ascii="Times New Roman" w:hAnsi="Times New Roman" w:cs="Times New Roman"/>
          <w:sz w:val="24"/>
          <w:szCs w:val="24"/>
        </w:rPr>
        <w:t xml:space="preserve"> и укорачиваются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профаза   2) метафаза   3) анафаза   4) телофаза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А8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Носителями наследственной информации в клетке являются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 белки   2) РНК    3) ДНК     4) АТФ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А9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Великими учёными эволюционистами считаются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Шлейден</w:t>
      </w:r>
      <w:proofErr w:type="spellEnd"/>
      <w:r w:rsidRPr="00D760B8">
        <w:rPr>
          <w:rFonts w:ascii="Times New Roman" w:hAnsi="Times New Roman" w:cs="Times New Roman"/>
          <w:sz w:val="24"/>
          <w:szCs w:val="24"/>
        </w:rPr>
        <w:t xml:space="preserve"> и. Шванн   2) Геккель и Мюллер    3) Уотсон и Крик   4) Ламарк и Дарвин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А10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Генотип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дигетерозиготы</w:t>
      </w:r>
      <w:proofErr w:type="spellEnd"/>
      <w:r w:rsidRPr="00D760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1) ААВВ      2)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АаВв</w:t>
      </w:r>
      <w:proofErr w:type="spellEnd"/>
      <w:r w:rsidRPr="00D760B8">
        <w:rPr>
          <w:rFonts w:ascii="Times New Roman" w:hAnsi="Times New Roman" w:cs="Times New Roman"/>
          <w:sz w:val="24"/>
          <w:szCs w:val="24"/>
        </w:rPr>
        <w:t xml:space="preserve">      3) АВ      4) </w:t>
      </w:r>
      <w:proofErr w:type="spellStart"/>
      <w:r w:rsidRPr="00D760B8">
        <w:rPr>
          <w:rFonts w:ascii="Times New Roman" w:hAnsi="Times New Roman" w:cs="Times New Roman"/>
          <w:sz w:val="24"/>
          <w:szCs w:val="24"/>
        </w:rPr>
        <w:t>Аа</w:t>
      </w:r>
      <w:proofErr w:type="spellEnd"/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А11</w:t>
      </w:r>
      <w:r w:rsidRPr="00D760B8">
        <w:rPr>
          <w:rFonts w:ascii="Times New Roman" w:hAnsi="Times New Roman" w:cs="Times New Roman"/>
          <w:sz w:val="24"/>
          <w:szCs w:val="24"/>
        </w:rPr>
        <w:t xml:space="preserve">.  Теоретической базой селекции является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1) генетика    2) биохимия     3) цитология     4) морфология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b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 xml:space="preserve">А12. </w:t>
      </w:r>
      <w:r w:rsidRPr="00D760B8">
        <w:rPr>
          <w:rFonts w:ascii="Times New Roman" w:hAnsi="Times New Roman" w:cs="Times New Roman"/>
          <w:sz w:val="24"/>
          <w:szCs w:val="24"/>
        </w:rPr>
        <w:t>Сколько хромосом в гаметах человека?                                                                                                                          1)  46     2) 23      3) 92         4) 100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В1</w:t>
      </w:r>
      <w:r w:rsidRPr="00D760B8">
        <w:rPr>
          <w:rFonts w:ascii="Times New Roman" w:hAnsi="Times New Roman" w:cs="Times New Roman"/>
          <w:sz w:val="24"/>
          <w:szCs w:val="24"/>
        </w:rPr>
        <w:t xml:space="preserve">. Выберите признаки митоза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А) количество хромосом в дочерних клетках не изменяется по сравнению с материнской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Б) процесс завершается в результате одного деления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В) образуется 4 клетки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Г) процесс обеспечивает рост организма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Д) обеспечивает образование гамет и половое размножение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Е) происходит кроссинговер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В2</w:t>
      </w:r>
      <w:r w:rsidRPr="00D760B8">
        <w:rPr>
          <w:rFonts w:ascii="Times New Roman" w:hAnsi="Times New Roman" w:cs="Times New Roman"/>
          <w:sz w:val="24"/>
          <w:szCs w:val="24"/>
        </w:rPr>
        <w:t>. Установите соответствие между химическими веществами и их признаками. Ответ запишите в виде последовательности цифр.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i/>
          <w:sz w:val="24"/>
          <w:szCs w:val="24"/>
          <w:u w:val="single"/>
        </w:rPr>
        <w:t>Признаки:</w:t>
      </w:r>
      <w:r w:rsidRPr="00D760B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А) основной запасной материал   Б) образуют ферменты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 xml:space="preserve">В) образованы из глицерина и высших органических кислот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Г) выполняют транспортную функцию    Д) синтезируются на рибосомах    Е) состоят из аминокислот.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i/>
          <w:sz w:val="24"/>
          <w:szCs w:val="24"/>
          <w:u w:val="single"/>
        </w:rPr>
        <w:t>Вещества:</w:t>
      </w:r>
      <w:r w:rsidRPr="00D760B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sz w:val="24"/>
          <w:szCs w:val="24"/>
        </w:rPr>
        <w:t>1. Жиры    2. Белки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D760B8" w:rsidRPr="00D760B8" w:rsidTr="00B46134"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596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  <w:r w:rsidRPr="00D760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D760B8" w:rsidRPr="00D760B8" w:rsidTr="00B46134"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D760B8" w:rsidRPr="00D760B8" w:rsidRDefault="00D760B8" w:rsidP="00D760B8">
            <w:pPr>
              <w:ind w:right="-8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60B8" w:rsidRPr="00D760B8" w:rsidRDefault="00D760B8" w:rsidP="00D760B8">
      <w:pPr>
        <w:spacing w:after="0" w:line="240" w:lineRule="auto"/>
        <w:ind w:right="-850"/>
        <w:rPr>
          <w:rFonts w:ascii="Times New Roman" w:hAnsi="Times New Roman" w:cs="Times New Roman"/>
          <w:sz w:val="24"/>
          <w:szCs w:val="24"/>
        </w:rPr>
      </w:pP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С.1.</w:t>
      </w:r>
      <w:r w:rsidRPr="00D760B8">
        <w:rPr>
          <w:rFonts w:ascii="Times New Roman" w:hAnsi="Times New Roman" w:cs="Times New Roman"/>
          <w:sz w:val="24"/>
          <w:szCs w:val="24"/>
        </w:rPr>
        <w:t>Перечислите особенности бактериальной клетки</w:t>
      </w:r>
    </w:p>
    <w:p w:rsidR="00D760B8" w:rsidRPr="00D760B8" w:rsidRDefault="00D760B8" w:rsidP="00D760B8">
      <w:pPr>
        <w:spacing w:after="0" w:line="240" w:lineRule="auto"/>
        <w:ind w:left="-540" w:right="-850"/>
        <w:rPr>
          <w:rFonts w:ascii="Times New Roman" w:hAnsi="Times New Roman" w:cs="Times New Roman"/>
          <w:sz w:val="24"/>
          <w:szCs w:val="24"/>
        </w:rPr>
      </w:pPr>
      <w:r w:rsidRPr="00D760B8">
        <w:rPr>
          <w:rFonts w:ascii="Times New Roman" w:hAnsi="Times New Roman" w:cs="Times New Roman"/>
          <w:b/>
          <w:sz w:val="24"/>
          <w:szCs w:val="24"/>
        </w:rPr>
        <w:t>С2.</w:t>
      </w:r>
      <w:r w:rsidRPr="00D760B8">
        <w:rPr>
          <w:rFonts w:ascii="Times New Roman" w:hAnsi="Times New Roman" w:cs="Times New Roman"/>
          <w:sz w:val="24"/>
          <w:szCs w:val="24"/>
        </w:rPr>
        <w:t xml:space="preserve"> На основании хромосомной теории объяснить, различия женского и мужского организмов человека</w:t>
      </w:r>
    </w:p>
    <w:p w:rsidR="00642D61" w:rsidRPr="00D760B8" w:rsidRDefault="00642D61" w:rsidP="00D760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2763C" w:rsidRPr="00B46134" w:rsidRDefault="00D2763C" w:rsidP="00B46134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134">
        <w:rPr>
          <w:rFonts w:ascii="Times New Roman" w:hAnsi="Times New Roman" w:cs="Times New Roman"/>
          <w:b/>
          <w:bCs/>
          <w:sz w:val="28"/>
          <w:szCs w:val="28"/>
        </w:rPr>
        <w:t>Итоговая контрольная работа по биологии 9 класс</w:t>
      </w:r>
      <w:r w:rsidR="00B46134" w:rsidRPr="00B46134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B46134">
        <w:rPr>
          <w:rFonts w:ascii="Times New Roman" w:hAnsi="Times New Roman" w:cs="Times New Roman"/>
          <w:b/>
          <w:bCs/>
          <w:sz w:val="28"/>
          <w:szCs w:val="28"/>
        </w:rPr>
        <w:t>1 вариант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bCs/>
        </w:rPr>
      </w:pPr>
      <w:r w:rsidRPr="00396C41">
        <w:rPr>
          <w:rFonts w:ascii="Times New Roman" w:hAnsi="Times New Roman" w:cs="Times New Roman"/>
          <w:b/>
          <w:bCs/>
        </w:rPr>
        <w:t>К каждому из заданий А 1 – А10 даны четыре варианта ответа, из которых только один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bCs/>
        </w:rPr>
      </w:pPr>
      <w:r w:rsidRPr="00396C41">
        <w:rPr>
          <w:rFonts w:ascii="Times New Roman" w:hAnsi="Times New Roman" w:cs="Times New Roman"/>
          <w:b/>
          <w:bCs/>
        </w:rPr>
        <w:t>правильный, номер этого ответа запишите.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bCs/>
          <w:i/>
        </w:rPr>
        <w:t xml:space="preserve">А 1. </w:t>
      </w:r>
      <w:r w:rsidRPr="00396C41">
        <w:rPr>
          <w:rFonts w:ascii="Times New Roman" w:hAnsi="Times New Roman" w:cs="Times New Roman"/>
          <w:b/>
          <w:i/>
        </w:rPr>
        <w:t>Какой органоид клетки по своей функции можно сравнить с кровеносной системой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i/>
        </w:rPr>
        <w:t>позвоночных животных?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Клеточную мембрану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Эндоплазматическую сеть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3. Вакуоль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Рибосому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bCs/>
          <w:i/>
        </w:rPr>
        <w:t>А 2.</w:t>
      </w:r>
      <w:r w:rsidRPr="00396C41">
        <w:rPr>
          <w:rFonts w:ascii="Times New Roman" w:hAnsi="Times New Roman" w:cs="Times New Roman"/>
          <w:b/>
          <w:i/>
        </w:rPr>
        <w:t xml:space="preserve"> Образование новых видов в природе происходит в результате</w:t>
      </w:r>
      <w:r>
        <w:rPr>
          <w:rFonts w:ascii="Times New Roman" w:hAnsi="Times New Roman" w:cs="Times New Roman"/>
          <w:b/>
          <w:i/>
        </w:rPr>
        <w:t>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Регулярных сезонных изменений в природе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Возрастных физиологических изменений особей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Природоохранной деятельности человека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4. Взаимодействующих движущих сил (факторов) эволюции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bCs/>
          <w:i/>
        </w:rPr>
        <w:t>А 3.</w:t>
      </w:r>
      <w:r w:rsidRPr="00396C41">
        <w:rPr>
          <w:rFonts w:ascii="Times New Roman" w:hAnsi="Times New Roman" w:cs="Times New Roman"/>
          <w:b/>
          <w:i/>
        </w:rPr>
        <w:t xml:space="preserve"> Какая наука изучает химический состав, строение и процессы жизнедеятельности клетки</w:t>
      </w:r>
      <w:r>
        <w:rPr>
          <w:rFonts w:ascii="Times New Roman" w:hAnsi="Times New Roman" w:cs="Times New Roman"/>
          <w:b/>
          <w:i/>
        </w:rPr>
        <w:t>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Гистология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Эмбриология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3. Экология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Цитология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bCs/>
          <w:i/>
        </w:rPr>
        <w:t xml:space="preserve">А 4. </w:t>
      </w:r>
      <w:r w:rsidRPr="00396C41">
        <w:rPr>
          <w:rFonts w:ascii="Times New Roman" w:hAnsi="Times New Roman" w:cs="Times New Roman"/>
          <w:b/>
          <w:i/>
        </w:rPr>
        <w:t>Какое свойство характерно для живых тел природы – организмов в отличие от объектов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i/>
        </w:rPr>
        <w:t>неживой природы?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1. Рост;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2. Движение;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3. Ритмичность;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Раздражимость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bCs/>
          <w:i/>
        </w:rPr>
        <w:t>А 5.</w:t>
      </w:r>
      <w:r w:rsidRPr="00396C41">
        <w:rPr>
          <w:rFonts w:ascii="Times New Roman" w:hAnsi="Times New Roman" w:cs="Times New Roman"/>
          <w:b/>
          <w:i/>
        </w:rPr>
        <w:t xml:space="preserve"> Сходство строения клеток автотрофных и гетеротрофных организмов состоит в наличии у них</w:t>
      </w:r>
      <w:r>
        <w:rPr>
          <w:rFonts w:ascii="Times New Roman" w:hAnsi="Times New Roman" w:cs="Times New Roman"/>
          <w:b/>
          <w:i/>
        </w:rPr>
        <w:t>:</w:t>
      </w:r>
    </w:p>
    <w:p w:rsidR="00D2763C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Хлоропластов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Плазматической мембраны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Оболочки из клетчатки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Вакуолей с клеточным соком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396C41">
        <w:rPr>
          <w:rFonts w:ascii="Times New Roman" w:hAnsi="Times New Roman" w:cs="Times New Roman"/>
          <w:b/>
          <w:bCs/>
          <w:i/>
        </w:rPr>
        <w:t>А 6,</w:t>
      </w:r>
      <w:r w:rsidRPr="00396C41">
        <w:rPr>
          <w:rFonts w:ascii="Times New Roman" w:hAnsi="Times New Roman" w:cs="Times New Roman"/>
          <w:b/>
          <w:i/>
        </w:rPr>
        <w:t xml:space="preserve"> Кого из перечисленных ученых считают создателем эволюционного учения?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И.И. Мечникова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Луи Пастера</w:t>
      </w:r>
      <w:r w:rsidR="00D24C5D">
        <w:rPr>
          <w:rFonts w:ascii="Times New Roman" w:hAnsi="Times New Roman" w:cs="Times New Roman"/>
        </w:rPr>
        <w:t>;</w:t>
      </w:r>
      <w:r w:rsidR="00D24C5D"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3. Н.И. Вавилова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Ч. Дарвина</w:t>
      </w:r>
      <w:r>
        <w:rPr>
          <w:rFonts w:ascii="Times New Roman" w:hAnsi="Times New Roman" w:cs="Times New Roman"/>
        </w:rPr>
        <w:t>.</w:t>
      </w:r>
    </w:p>
    <w:p w:rsidR="00D2763C" w:rsidRPr="00D2391F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2391F">
        <w:rPr>
          <w:rFonts w:ascii="Times New Roman" w:hAnsi="Times New Roman" w:cs="Times New Roman"/>
          <w:b/>
          <w:bCs/>
          <w:i/>
        </w:rPr>
        <w:t>А 7.</w:t>
      </w:r>
      <w:r w:rsidRPr="00D2391F">
        <w:rPr>
          <w:rFonts w:ascii="Times New Roman" w:hAnsi="Times New Roman" w:cs="Times New Roman"/>
          <w:b/>
          <w:i/>
        </w:rPr>
        <w:t xml:space="preserve"> Какая цепь питания составлена правильно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кузнечик – </w:t>
      </w:r>
      <w:r w:rsidRPr="00396C41">
        <w:rPr>
          <w:rFonts w:ascii="Times New Roman" w:hAnsi="Times New Roman" w:cs="Times New Roman"/>
        </w:rPr>
        <w:t>растение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лягушка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змея</w:t>
      </w:r>
      <w:r>
        <w:rPr>
          <w:rFonts w:ascii="Times New Roman" w:hAnsi="Times New Roman" w:cs="Times New Roman"/>
        </w:rPr>
        <w:t xml:space="preserve"> - </w:t>
      </w:r>
      <w:r w:rsidRPr="00396C41">
        <w:rPr>
          <w:rFonts w:ascii="Times New Roman" w:hAnsi="Times New Roman" w:cs="Times New Roman"/>
        </w:rPr>
        <w:t>хищная птица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растение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кузнечик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лягушка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змея</w:t>
      </w:r>
      <w:r>
        <w:rPr>
          <w:rFonts w:ascii="Times New Roman" w:hAnsi="Times New Roman" w:cs="Times New Roman"/>
        </w:rPr>
        <w:t xml:space="preserve"> - </w:t>
      </w:r>
      <w:r w:rsidRPr="00396C41">
        <w:rPr>
          <w:rFonts w:ascii="Times New Roman" w:hAnsi="Times New Roman" w:cs="Times New Roman"/>
        </w:rPr>
        <w:t>хищная птица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лягушка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растение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кузнечик</w:t>
      </w:r>
      <w:r>
        <w:rPr>
          <w:rFonts w:ascii="Times New Roman" w:hAnsi="Times New Roman" w:cs="Times New Roman"/>
        </w:rPr>
        <w:t xml:space="preserve"> - </w:t>
      </w:r>
      <w:r w:rsidRPr="00396C41">
        <w:rPr>
          <w:rFonts w:ascii="Times New Roman" w:hAnsi="Times New Roman" w:cs="Times New Roman"/>
        </w:rPr>
        <w:t>хищная птица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змея</w:t>
      </w:r>
      <w:r>
        <w:rPr>
          <w:rFonts w:ascii="Times New Roman" w:hAnsi="Times New Roman" w:cs="Times New Roman"/>
        </w:rPr>
        <w:t>;</w:t>
      </w:r>
    </w:p>
    <w:p w:rsidR="00D2763C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кузне</w:t>
      </w:r>
      <w:r w:rsidRPr="00396C41">
        <w:rPr>
          <w:rFonts w:ascii="Times New Roman" w:hAnsi="Times New Roman" w:cs="Times New Roman"/>
        </w:rPr>
        <w:t>чик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змея</w:t>
      </w:r>
      <w:r>
        <w:rPr>
          <w:rFonts w:ascii="Times New Roman" w:hAnsi="Times New Roman" w:cs="Times New Roman"/>
        </w:rPr>
        <w:t xml:space="preserve"> - </w:t>
      </w:r>
      <w:r w:rsidRPr="00396C41">
        <w:rPr>
          <w:rFonts w:ascii="Times New Roman" w:hAnsi="Times New Roman" w:cs="Times New Roman"/>
        </w:rPr>
        <w:t>хищная птица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лягушка</w:t>
      </w:r>
      <w:r>
        <w:rPr>
          <w:rFonts w:ascii="Times New Roman" w:hAnsi="Times New Roman" w:cs="Times New Roman"/>
        </w:rPr>
        <w:t xml:space="preserve"> – </w:t>
      </w:r>
      <w:r w:rsidRPr="00396C41">
        <w:rPr>
          <w:rFonts w:ascii="Times New Roman" w:hAnsi="Times New Roman" w:cs="Times New Roman"/>
        </w:rPr>
        <w:t>растение</w:t>
      </w:r>
      <w:r>
        <w:rPr>
          <w:rFonts w:ascii="Times New Roman" w:hAnsi="Times New Roman" w:cs="Times New Roman"/>
        </w:rPr>
        <w:t>.</w:t>
      </w:r>
    </w:p>
    <w:p w:rsidR="00D2763C" w:rsidRPr="00DF7CFD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F7CFD">
        <w:rPr>
          <w:rFonts w:ascii="Times New Roman" w:hAnsi="Times New Roman" w:cs="Times New Roman"/>
          <w:b/>
          <w:i/>
          <w:iCs/>
        </w:rPr>
        <w:t>А 8</w:t>
      </w:r>
      <w:r w:rsidRPr="00DF7CFD">
        <w:rPr>
          <w:rFonts w:ascii="Times New Roman" w:hAnsi="Times New Roman" w:cs="Times New Roman"/>
          <w:b/>
          <w:i/>
        </w:rPr>
        <w:t>. Какое изменение не относят к ароморфозу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Живорождение у млекопитающих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Прогрессивное развитие головного мозга у приматов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Превращение конечностей китов в ласты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4. Постоянная те</w:t>
      </w:r>
      <w:r>
        <w:rPr>
          <w:rFonts w:ascii="Times New Roman" w:hAnsi="Times New Roman" w:cs="Times New Roman"/>
        </w:rPr>
        <w:t>мпература тела у птиц и млекопи</w:t>
      </w:r>
      <w:r w:rsidRPr="00396C41">
        <w:rPr>
          <w:rFonts w:ascii="Times New Roman" w:hAnsi="Times New Roman" w:cs="Times New Roman"/>
        </w:rPr>
        <w:t>тающих.</w:t>
      </w:r>
    </w:p>
    <w:p w:rsidR="00D2763C" w:rsidRPr="00DF7CFD" w:rsidRDefault="00D2763C" w:rsidP="00D2763C">
      <w:pPr>
        <w:pStyle w:val="Textbody"/>
        <w:spacing w:after="0"/>
        <w:rPr>
          <w:rFonts w:ascii="Times New Roman" w:hAnsi="Times New Roman" w:cs="Times New Roman"/>
          <w:b/>
        </w:rPr>
      </w:pPr>
      <w:r w:rsidRPr="00DF7CFD">
        <w:rPr>
          <w:rFonts w:ascii="Times New Roman" w:hAnsi="Times New Roman" w:cs="Times New Roman"/>
          <w:b/>
          <w:bCs/>
        </w:rPr>
        <w:t xml:space="preserve">А 9. </w:t>
      </w:r>
      <w:r w:rsidRPr="00DF7CFD">
        <w:rPr>
          <w:rFonts w:ascii="Times New Roman" w:hAnsi="Times New Roman" w:cs="Times New Roman"/>
          <w:b/>
        </w:rPr>
        <w:t>При моногибридном скрещивании рецессивный признак проявится в фенотипе у потомков второго поколения</w:t>
      </w:r>
      <w:r>
        <w:rPr>
          <w:rFonts w:ascii="Times New Roman" w:hAnsi="Times New Roman" w:cs="Times New Roman"/>
          <w:b/>
        </w:rPr>
        <w:t>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1. 75%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2. 10%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3. 25%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4. 50%</w:t>
      </w:r>
    </w:p>
    <w:p w:rsidR="00D2763C" w:rsidRPr="00DF7CFD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F7CFD">
        <w:rPr>
          <w:rFonts w:ascii="Times New Roman" w:hAnsi="Times New Roman" w:cs="Times New Roman"/>
          <w:b/>
          <w:bCs/>
          <w:i/>
        </w:rPr>
        <w:t xml:space="preserve">А10. </w:t>
      </w:r>
      <w:r w:rsidRPr="00DF7CFD">
        <w:rPr>
          <w:rFonts w:ascii="Times New Roman" w:hAnsi="Times New Roman" w:cs="Times New Roman"/>
          <w:b/>
          <w:i/>
        </w:rPr>
        <w:t>К освобождению энергии в организме приводит</w:t>
      </w:r>
      <w:r>
        <w:rPr>
          <w:rFonts w:ascii="Times New Roman" w:hAnsi="Times New Roman" w:cs="Times New Roman"/>
          <w:b/>
          <w:i/>
        </w:rPr>
        <w:t>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Образование органических веществ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Диффузия веществ через мембраны клеток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Окисление органических веществ в клетках тела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Раз</w:t>
      </w:r>
      <w:r w:rsidRPr="00396C41">
        <w:rPr>
          <w:rFonts w:ascii="Times New Roman" w:hAnsi="Times New Roman" w:cs="Times New Roman"/>
        </w:rPr>
        <w:t>ложение оксигемоглобина до кислорода и гемоглобина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bCs/>
        </w:rPr>
      </w:pPr>
      <w:r w:rsidRPr="00396C41">
        <w:rPr>
          <w:rFonts w:ascii="Times New Roman" w:hAnsi="Times New Roman" w:cs="Times New Roman"/>
          <w:b/>
          <w:bCs/>
        </w:rPr>
        <w:t>При выполнении заданий В 1. – В 3. Запишите номера трех правильных ответов</w:t>
      </w:r>
    </w:p>
    <w:p w:rsidR="00D2763C" w:rsidRPr="00DF7CFD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F7CFD">
        <w:rPr>
          <w:rFonts w:ascii="Times New Roman" w:hAnsi="Times New Roman" w:cs="Times New Roman"/>
          <w:b/>
          <w:bCs/>
          <w:i/>
        </w:rPr>
        <w:t>В 1.</w:t>
      </w:r>
      <w:r w:rsidRPr="00DF7CFD">
        <w:rPr>
          <w:rFonts w:ascii="Times New Roman" w:hAnsi="Times New Roman" w:cs="Times New Roman"/>
          <w:b/>
          <w:i/>
        </w:rPr>
        <w:t xml:space="preserve"> Сходное строение клеток животных и растений свидетельствует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об их родстве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об общности их происхождения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о происхождении растений от животных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4. об их развитии в процессе эволюции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396C41">
        <w:rPr>
          <w:rFonts w:ascii="Times New Roman" w:hAnsi="Times New Roman" w:cs="Times New Roman"/>
        </w:rPr>
        <w:t>о единстве р</w:t>
      </w:r>
      <w:r>
        <w:rPr>
          <w:rFonts w:ascii="Times New Roman" w:hAnsi="Times New Roman" w:cs="Times New Roman"/>
        </w:rPr>
        <w:t>астительного и животного мира 6;</w:t>
      </w:r>
    </w:p>
    <w:p w:rsidR="00D2763C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396C41">
        <w:rPr>
          <w:rFonts w:ascii="Times New Roman" w:hAnsi="Times New Roman" w:cs="Times New Roman"/>
        </w:rPr>
        <w:t>о многообразии их органов и тканей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Ответ:</w:t>
      </w:r>
      <w:r w:rsidR="00D24C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</w:t>
      </w:r>
    </w:p>
    <w:p w:rsidR="00D2763C" w:rsidRPr="00DF7CFD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F7CFD">
        <w:rPr>
          <w:rFonts w:ascii="Times New Roman" w:hAnsi="Times New Roman" w:cs="Times New Roman"/>
          <w:b/>
          <w:i/>
        </w:rPr>
        <w:t>В2. Сходство грибов и животных состоит в том, что</w:t>
      </w:r>
      <w:r>
        <w:rPr>
          <w:rFonts w:ascii="Times New Roman" w:hAnsi="Times New Roman" w:cs="Times New Roman"/>
          <w:b/>
          <w:i/>
        </w:rPr>
        <w:t>:</w:t>
      </w:r>
    </w:p>
    <w:p w:rsidR="00D2763C" w:rsidRPr="00396C41" w:rsidRDefault="00D2763C" w:rsidP="009918A7">
      <w:pPr>
        <w:pStyle w:val="Textbody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они способны питаться только готовыми органическими веществами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они растут в течении всей своей жизни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 их клетках содержатся вакуоли с клеточным соком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 клетках содержится хитин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 их клетках отсутствуют специализированные органоиды – хлоропласты</w:t>
      </w:r>
      <w:r>
        <w:rPr>
          <w:rFonts w:ascii="Times New Roman" w:hAnsi="Times New Roman" w:cs="Times New Roman"/>
        </w:rPr>
        <w:t>;</w:t>
      </w:r>
    </w:p>
    <w:p w:rsidR="00D2763C" w:rsidRDefault="00D2763C" w:rsidP="009918A7">
      <w:pPr>
        <w:pStyle w:val="Textbody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они размножаются спорами</w:t>
      </w:r>
      <w:r>
        <w:rPr>
          <w:rFonts w:ascii="Times New Roman" w:hAnsi="Times New Roman" w:cs="Times New Roman"/>
        </w:rPr>
        <w:t>.</w:t>
      </w:r>
    </w:p>
    <w:p w:rsidR="00D2763C" w:rsidRPr="00DF7CFD" w:rsidRDefault="00D2763C" w:rsidP="00D2763C">
      <w:pPr>
        <w:pStyle w:val="Textbody"/>
        <w:spacing w:after="0"/>
        <w:ind w:left="7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Ответ:</w:t>
      </w:r>
      <w:r w:rsidR="00D24C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</w:t>
      </w:r>
    </w:p>
    <w:p w:rsidR="00D2763C" w:rsidRPr="00DF7CFD" w:rsidRDefault="00D2763C" w:rsidP="00D2763C">
      <w:pPr>
        <w:pStyle w:val="Textbody"/>
        <w:spacing w:after="0"/>
        <w:ind w:left="426" w:hanging="426"/>
        <w:rPr>
          <w:rFonts w:ascii="Times New Roman" w:hAnsi="Times New Roman" w:cs="Times New Roman"/>
          <w:b/>
          <w:i/>
        </w:rPr>
      </w:pPr>
      <w:r w:rsidRPr="00DF7CFD">
        <w:rPr>
          <w:rFonts w:ascii="Times New Roman" w:hAnsi="Times New Roman" w:cs="Times New Roman"/>
          <w:b/>
          <w:i/>
        </w:rPr>
        <w:t xml:space="preserve">В3. Среди приведенных ниже описаний приспособленности организмов к условиям внешней среды найдите те из них, которые способствуют перенесению </w:t>
      </w:r>
      <w:r w:rsidRPr="00DF7CFD">
        <w:rPr>
          <w:rFonts w:ascii="Times New Roman" w:hAnsi="Times New Roman" w:cs="Times New Roman"/>
          <w:b/>
          <w:i/>
          <w:u w:val="single"/>
        </w:rPr>
        <w:t>недостатка влаги</w:t>
      </w:r>
      <w:r w:rsidRPr="00DF7CFD">
        <w:rPr>
          <w:rFonts w:ascii="Times New Roman" w:hAnsi="Times New Roman" w:cs="Times New Roman"/>
          <w:b/>
          <w:i/>
        </w:rPr>
        <w:t>:</w:t>
      </w:r>
    </w:p>
    <w:p w:rsidR="00D2763C" w:rsidRPr="00396C41" w:rsidRDefault="00D2763C" w:rsidP="009918A7">
      <w:pPr>
        <w:pStyle w:val="Textbody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листья крупные, содержат много устьиц, расположенн</w:t>
      </w:r>
      <w:r>
        <w:rPr>
          <w:rFonts w:ascii="Times New Roman" w:hAnsi="Times New Roman" w:cs="Times New Roman"/>
        </w:rPr>
        <w:t>ых на верхней поверхности листа;</w:t>
      </w:r>
    </w:p>
    <w:p w:rsidR="00D2763C" w:rsidRPr="00396C41" w:rsidRDefault="00D2763C" w:rsidP="009918A7">
      <w:pPr>
        <w:pStyle w:val="Textbody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Наличие горбов, заполненных жиром у верблюдов, или отложения жира в х</w:t>
      </w:r>
      <w:r>
        <w:rPr>
          <w:rFonts w:ascii="Times New Roman" w:hAnsi="Times New Roman" w:cs="Times New Roman"/>
        </w:rPr>
        <w:t>востовой части у курдючных овец;</w:t>
      </w:r>
    </w:p>
    <w:p w:rsidR="00D2763C" w:rsidRPr="00396C41" w:rsidRDefault="00D2763C" w:rsidP="009918A7">
      <w:pPr>
        <w:pStyle w:val="Textbody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Превращение листьев в колючки и сильное утолщение</w:t>
      </w:r>
      <w:r>
        <w:rPr>
          <w:rFonts w:ascii="Times New Roman" w:hAnsi="Times New Roman" w:cs="Times New Roman"/>
        </w:rPr>
        <w:t xml:space="preserve"> стебля, содержащего много воды;</w:t>
      </w:r>
    </w:p>
    <w:p w:rsidR="00D2763C" w:rsidRPr="00396C41" w:rsidRDefault="00D2763C" w:rsidP="009918A7">
      <w:pPr>
        <w:pStyle w:val="Textbody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Листопад осенью;</w:t>
      </w:r>
    </w:p>
    <w:p w:rsidR="00D2763C" w:rsidRPr="00396C41" w:rsidRDefault="00D2763C" w:rsidP="009918A7">
      <w:pPr>
        <w:pStyle w:val="Textbody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 xml:space="preserve">Наличие на листьях </w:t>
      </w:r>
      <w:proofErr w:type="spellStart"/>
      <w:r w:rsidRPr="00396C41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пушения</w:t>
      </w:r>
      <w:proofErr w:type="spellEnd"/>
      <w:r>
        <w:rPr>
          <w:rFonts w:ascii="Times New Roman" w:hAnsi="Times New Roman" w:cs="Times New Roman"/>
        </w:rPr>
        <w:t>, светлый цвет у листьев;</w:t>
      </w:r>
    </w:p>
    <w:p w:rsidR="00D2763C" w:rsidRPr="00396C41" w:rsidRDefault="00D2763C" w:rsidP="009918A7">
      <w:pPr>
        <w:pStyle w:val="Textbody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Превращение части стебля в «ловчий аппарат» у растений, питающихся насекомыми.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Ответ:</w:t>
      </w:r>
      <w:r w:rsidR="00D24C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</w:t>
      </w:r>
    </w:p>
    <w:tbl>
      <w:tblPr>
        <w:tblpPr w:leftFromText="180" w:rightFromText="180" w:vertAnchor="text" w:horzAnchor="margin" w:tblpXSpec="right" w:tblpY="701"/>
        <w:tblW w:w="4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9"/>
        <w:gridCol w:w="1554"/>
      </w:tblGrid>
      <w:tr w:rsidR="00D2763C" w:rsidRPr="00396C41" w:rsidTr="00D24C5D">
        <w:trPr>
          <w:trHeight w:val="252"/>
        </w:trPr>
        <w:tc>
          <w:tcPr>
            <w:tcW w:w="26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Pr="00396C41" w:rsidRDefault="00D2763C" w:rsidP="00B46134">
            <w:pPr>
              <w:pStyle w:val="TableContents"/>
              <w:ind w:left="112"/>
              <w:rPr>
                <w:rFonts w:ascii="Times New Roman" w:hAnsi="Times New Roman" w:cs="Times New Roman"/>
              </w:rPr>
            </w:pPr>
            <w:r w:rsidRPr="00396C41">
              <w:rPr>
                <w:rFonts w:ascii="Times New Roman" w:hAnsi="Times New Roman" w:cs="Times New Roman"/>
              </w:rPr>
              <w:lastRenderedPageBreak/>
              <w:t>Энергетический обмен</w:t>
            </w:r>
          </w:p>
        </w:tc>
        <w:tc>
          <w:tcPr>
            <w:tcW w:w="1554" w:type="dxa"/>
          </w:tcPr>
          <w:p w:rsidR="00D2763C" w:rsidRPr="00396C41" w:rsidRDefault="00D2763C" w:rsidP="00B46134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D2763C" w:rsidRPr="00396C41" w:rsidTr="00D24C5D">
        <w:trPr>
          <w:trHeight w:val="251"/>
        </w:trPr>
        <w:tc>
          <w:tcPr>
            <w:tcW w:w="26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Pr="00396C41" w:rsidRDefault="00D2763C" w:rsidP="00B46134">
            <w:pPr>
              <w:pStyle w:val="TableContents"/>
              <w:ind w:left="112"/>
              <w:rPr>
                <w:rFonts w:ascii="Times New Roman" w:hAnsi="Times New Roman" w:cs="Times New Roman"/>
              </w:rPr>
            </w:pPr>
            <w:r w:rsidRPr="00396C41">
              <w:rPr>
                <w:rFonts w:ascii="Times New Roman" w:hAnsi="Times New Roman" w:cs="Times New Roman"/>
              </w:rPr>
              <w:t>Фотосинтез</w:t>
            </w:r>
          </w:p>
        </w:tc>
        <w:tc>
          <w:tcPr>
            <w:tcW w:w="1554" w:type="dxa"/>
          </w:tcPr>
          <w:p w:rsidR="00D2763C" w:rsidRPr="00396C41" w:rsidRDefault="00D2763C" w:rsidP="00B46134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</w:tbl>
    <w:p w:rsidR="00D2763C" w:rsidRPr="00DF7CFD" w:rsidRDefault="00D2763C" w:rsidP="00D2763C">
      <w:pPr>
        <w:pStyle w:val="Textbody"/>
        <w:spacing w:after="0"/>
        <w:ind w:left="426" w:hanging="426"/>
        <w:rPr>
          <w:rFonts w:ascii="Times New Roman" w:hAnsi="Times New Roman" w:cs="Times New Roman"/>
          <w:b/>
          <w:i/>
        </w:rPr>
      </w:pPr>
      <w:r w:rsidRPr="00DF7CFD">
        <w:rPr>
          <w:rFonts w:ascii="Times New Roman" w:hAnsi="Times New Roman" w:cs="Times New Roman"/>
          <w:b/>
          <w:i/>
        </w:rPr>
        <w:t>В4. Установите соответствие между процессами, характерными для фотосинтеза и</w:t>
      </w:r>
      <w:r>
        <w:rPr>
          <w:rFonts w:ascii="Times New Roman" w:hAnsi="Times New Roman" w:cs="Times New Roman"/>
          <w:b/>
          <w:i/>
        </w:rPr>
        <w:t xml:space="preserve"> энергетического обмена веществ:</w:t>
      </w:r>
    </w:p>
    <w:p w:rsidR="00D2763C" w:rsidRPr="00396C41" w:rsidRDefault="00D2763C" w:rsidP="009918A7">
      <w:pPr>
        <w:pStyle w:val="Textbody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 xml:space="preserve"> Поглощение света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Окисление пировиноградной кислоты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Выделение углекислого газа и воды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Синтез молекул АТФ за счет химической энергии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Синтез молекул АТФ за счет энергии света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 xml:space="preserve"> Синтез углеводов из углекислого газа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</w:p>
    <w:p w:rsidR="00D2763C" w:rsidRPr="005340E9" w:rsidRDefault="00D2763C" w:rsidP="00D2763C">
      <w:pPr>
        <w:pStyle w:val="Textbody"/>
        <w:spacing w:after="0"/>
        <w:ind w:left="426" w:hanging="426"/>
        <w:rPr>
          <w:rFonts w:ascii="Times New Roman" w:hAnsi="Times New Roman" w:cs="Times New Roman"/>
          <w:b/>
          <w:i/>
        </w:rPr>
      </w:pPr>
      <w:r w:rsidRPr="005340E9">
        <w:rPr>
          <w:rFonts w:ascii="Times New Roman" w:hAnsi="Times New Roman" w:cs="Times New Roman"/>
          <w:b/>
          <w:i/>
        </w:rPr>
        <w:t>В5. Установите соответствие между особенностями обмена веществ и организмами, для которых они характерны.</w:t>
      </w:r>
    </w:p>
    <w:p w:rsidR="00D2763C" w:rsidRPr="00396C41" w:rsidRDefault="00D2763C" w:rsidP="009918A7">
      <w:pPr>
        <w:pStyle w:val="Textbody"/>
        <w:numPr>
          <w:ilvl w:val="0"/>
          <w:numId w:val="25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Использование энергии солнечного света для синтеза АТФ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5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Использование энергии, заключенной в пище, для синтеза АТФ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8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 xml:space="preserve"> Использование только готовых органических веществ</w:t>
      </w:r>
      <w:r>
        <w:rPr>
          <w:rFonts w:ascii="Times New Roman" w:hAnsi="Times New Roman" w:cs="Times New Roman"/>
        </w:rPr>
        <w:t>;</w:t>
      </w:r>
    </w:p>
    <w:tbl>
      <w:tblPr>
        <w:tblpPr w:leftFromText="180" w:rightFromText="180" w:vertAnchor="text" w:horzAnchor="page" w:tblpX="7486" w:tblpY="-64"/>
        <w:tblW w:w="3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0"/>
        <w:gridCol w:w="1843"/>
      </w:tblGrid>
      <w:tr w:rsidR="00D2763C" w:rsidRPr="00396C41" w:rsidTr="00B46134">
        <w:trPr>
          <w:trHeight w:val="252"/>
        </w:trPr>
        <w:tc>
          <w:tcPr>
            <w:tcW w:w="198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Pr="005340E9" w:rsidRDefault="00D2763C" w:rsidP="00B46134">
            <w:pPr>
              <w:pStyle w:val="TableContents"/>
              <w:ind w:left="112"/>
              <w:rPr>
                <w:rFonts w:ascii="Times New Roman" w:hAnsi="Times New Roman" w:cs="Times New Roman"/>
              </w:rPr>
            </w:pPr>
            <w:r w:rsidRPr="00396C41">
              <w:rPr>
                <w:rFonts w:ascii="Times New Roman" w:hAnsi="Times New Roman" w:cs="Times New Roman"/>
              </w:rPr>
              <w:t>Автотрофы</w:t>
            </w:r>
          </w:p>
        </w:tc>
        <w:tc>
          <w:tcPr>
            <w:tcW w:w="1843" w:type="dxa"/>
          </w:tcPr>
          <w:p w:rsidR="00D2763C" w:rsidRPr="00396C41" w:rsidRDefault="00D2763C" w:rsidP="00B46134">
            <w:pPr>
              <w:pStyle w:val="TableContents"/>
              <w:ind w:left="124" w:hanging="124"/>
              <w:rPr>
                <w:rFonts w:ascii="Times New Roman" w:hAnsi="Times New Roman" w:cs="Times New Roman"/>
              </w:rPr>
            </w:pPr>
          </w:p>
        </w:tc>
      </w:tr>
      <w:tr w:rsidR="00D2763C" w:rsidRPr="00396C41" w:rsidTr="00B46134">
        <w:trPr>
          <w:trHeight w:val="251"/>
        </w:trPr>
        <w:tc>
          <w:tcPr>
            <w:tcW w:w="198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Pr="00396C41" w:rsidRDefault="00D2763C" w:rsidP="00B46134">
            <w:pPr>
              <w:pStyle w:val="TableContents"/>
              <w:ind w:left="112"/>
              <w:rPr>
                <w:rFonts w:ascii="Times New Roman" w:hAnsi="Times New Roman" w:cs="Times New Roman"/>
              </w:rPr>
            </w:pPr>
            <w:r w:rsidRPr="00396C41">
              <w:rPr>
                <w:rFonts w:ascii="Times New Roman" w:hAnsi="Times New Roman" w:cs="Times New Roman"/>
              </w:rPr>
              <w:t>Гетеротрофы</w:t>
            </w:r>
          </w:p>
        </w:tc>
        <w:tc>
          <w:tcPr>
            <w:tcW w:w="1843" w:type="dxa"/>
          </w:tcPr>
          <w:p w:rsidR="00D2763C" w:rsidRPr="00396C41" w:rsidRDefault="00D2763C" w:rsidP="00B46134">
            <w:pPr>
              <w:pStyle w:val="TableContents"/>
              <w:ind w:left="124" w:hanging="124"/>
              <w:rPr>
                <w:rFonts w:ascii="Times New Roman" w:hAnsi="Times New Roman" w:cs="Times New Roman"/>
              </w:rPr>
            </w:pPr>
          </w:p>
        </w:tc>
      </w:tr>
    </w:tbl>
    <w:p w:rsidR="00D2763C" w:rsidRPr="00396C41" w:rsidRDefault="00D2763C" w:rsidP="009918A7">
      <w:pPr>
        <w:pStyle w:val="Textbody"/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 xml:space="preserve"> Синтез органических веществ из неорганических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Выделение кислорода в процессе обмена веществ</w:t>
      </w:r>
      <w:r>
        <w:rPr>
          <w:rFonts w:ascii="Times New Roman" w:hAnsi="Times New Roman" w:cs="Times New Roman"/>
        </w:rPr>
        <w:t>;</w:t>
      </w:r>
    </w:p>
    <w:p w:rsidR="00D2763C" w:rsidRDefault="00D2763C" w:rsidP="009918A7">
      <w:pPr>
        <w:pStyle w:val="Textbody"/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Грибы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ind w:left="707"/>
        <w:rPr>
          <w:rFonts w:ascii="Times New Roman" w:hAnsi="Times New Roman" w:cs="Times New Roman"/>
        </w:rPr>
      </w:pPr>
    </w:p>
    <w:p w:rsidR="00D2763C" w:rsidRPr="006529CC" w:rsidRDefault="00D2763C" w:rsidP="00D2763C">
      <w:pPr>
        <w:pStyle w:val="Textbody"/>
        <w:spacing w:after="0"/>
        <w:ind w:left="426" w:hanging="426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i/>
        </w:rPr>
        <w:t>В6. Установите, в какой хронологической последовательности появились основные группы растений на Земле.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А) голосеменные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Б) цветковые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В) папоротникообразные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Г) псилофиты</w:t>
      </w:r>
      <w:r>
        <w:rPr>
          <w:rFonts w:ascii="Times New Roman" w:hAnsi="Times New Roman" w:cs="Times New Roman"/>
        </w:rPr>
        <w:t>;</w:t>
      </w:r>
    </w:p>
    <w:p w:rsidR="00D2763C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Д) водоросли</w:t>
      </w:r>
      <w:r>
        <w:rPr>
          <w:rFonts w:ascii="Times New Roman" w:hAnsi="Times New Roman" w:cs="Times New Roman"/>
        </w:rPr>
        <w:t>.</w:t>
      </w:r>
    </w:p>
    <w:p w:rsidR="00D2763C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Ответ:_</w:t>
      </w:r>
      <w:proofErr w:type="gramEnd"/>
      <w:r>
        <w:rPr>
          <w:rFonts w:ascii="Times New Roman" w:hAnsi="Times New Roman" w:cs="Times New Roman"/>
        </w:rPr>
        <w:t>_________________________</w:t>
      </w:r>
    </w:p>
    <w:p w:rsidR="00D2763C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</w:p>
    <w:p w:rsidR="00D2763C" w:rsidRPr="00B302DE" w:rsidRDefault="00D2763C" w:rsidP="00B302DE">
      <w:pPr>
        <w:pStyle w:val="Textbody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02DE">
        <w:rPr>
          <w:rFonts w:ascii="Times New Roman" w:hAnsi="Times New Roman" w:cs="Times New Roman"/>
          <w:b/>
          <w:bCs/>
          <w:sz w:val="28"/>
          <w:szCs w:val="28"/>
        </w:rPr>
        <w:t>Итоговая контрольная работа по биологии 9 класс</w:t>
      </w:r>
    </w:p>
    <w:p w:rsidR="00D2763C" w:rsidRPr="00B302DE" w:rsidRDefault="00D2763C" w:rsidP="00D2763C">
      <w:pPr>
        <w:pStyle w:val="Textbody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02DE">
        <w:rPr>
          <w:rFonts w:ascii="Times New Roman" w:hAnsi="Times New Roman" w:cs="Times New Roman"/>
          <w:b/>
          <w:bCs/>
          <w:sz w:val="28"/>
          <w:szCs w:val="28"/>
        </w:rPr>
        <w:t>2 вариант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bCs/>
        </w:rPr>
      </w:pPr>
      <w:r w:rsidRPr="00396C41">
        <w:rPr>
          <w:rFonts w:ascii="Times New Roman" w:hAnsi="Times New Roman" w:cs="Times New Roman"/>
          <w:b/>
          <w:bCs/>
        </w:rPr>
        <w:t>К каждому из заданий А 1 – А10 даны четыре варианта ответа, из которых только один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  <w:b/>
          <w:bCs/>
        </w:rPr>
      </w:pPr>
      <w:r w:rsidRPr="00396C41">
        <w:rPr>
          <w:rFonts w:ascii="Times New Roman" w:hAnsi="Times New Roman" w:cs="Times New Roman"/>
          <w:b/>
          <w:bCs/>
        </w:rPr>
        <w:t>правильный, номер этого ответа запишите.</w:t>
      </w:r>
    </w:p>
    <w:p w:rsidR="00D2763C" w:rsidRPr="006529CC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bCs/>
          <w:i/>
        </w:rPr>
        <w:t>А 1.</w:t>
      </w:r>
      <w:r w:rsidRPr="006529CC">
        <w:rPr>
          <w:rFonts w:ascii="Times New Roman" w:hAnsi="Times New Roman" w:cs="Times New Roman"/>
          <w:b/>
          <w:i/>
        </w:rPr>
        <w:t xml:space="preserve"> Организмы, способные сами синтезировать органические вещества из неорганических,</w:t>
      </w:r>
    </w:p>
    <w:p w:rsidR="00D2763C" w:rsidRPr="006529CC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i/>
        </w:rPr>
        <w:t>Называются</w:t>
      </w:r>
      <w:r>
        <w:rPr>
          <w:rFonts w:ascii="Times New Roman" w:hAnsi="Times New Roman" w:cs="Times New Roman"/>
          <w:b/>
          <w:i/>
        </w:rPr>
        <w:t>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Анаэробами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Автотрофами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3. Аэробами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Гетеротрофами</w:t>
      </w:r>
      <w:r>
        <w:rPr>
          <w:rFonts w:ascii="Times New Roman" w:hAnsi="Times New Roman" w:cs="Times New Roman"/>
        </w:rPr>
        <w:t>.</w:t>
      </w:r>
    </w:p>
    <w:p w:rsidR="00D2763C" w:rsidRPr="006529CC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bCs/>
          <w:i/>
        </w:rPr>
        <w:t>А 2</w:t>
      </w:r>
      <w:r w:rsidRPr="006529CC">
        <w:rPr>
          <w:rFonts w:ascii="Times New Roman" w:hAnsi="Times New Roman" w:cs="Times New Roman"/>
          <w:b/>
          <w:i/>
        </w:rPr>
        <w:t>. Покровительственная окраска заключается в том, что: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Окраска животных яркая и сочетается с их ядовитостью или неприятным запахом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Окраска животного сливается с окраской окружающего фона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Тело покрыто пятнами неправильной формы и полосами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4. Спинная сторона тела окрашена темнее брюшной.</w:t>
      </w:r>
    </w:p>
    <w:p w:rsidR="00D2763C" w:rsidRPr="006529CC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bCs/>
          <w:i/>
        </w:rPr>
        <w:t>А 3.</w:t>
      </w:r>
      <w:r w:rsidRPr="006529CC">
        <w:rPr>
          <w:rFonts w:ascii="Times New Roman" w:hAnsi="Times New Roman" w:cs="Times New Roman"/>
          <w:b/>
          <w:i/>
        </w:rPr>
        <w:t xml:space="preserve"> К органическим веществам клетки относятся: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Белки и липиды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Минеральные соли и углеводы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Вода и нуклеиновые кислоты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Все правильно</w:t>
      </w:r>
      <w:r>
        <w:rPr>
          <w:rFonts w:ascii="Times New Roman" w:hAnsi="Times New Roman" w:cs="Times New Roman"/>
        </w:rPr>
        <w:t>.</w:t>
      </w:r>
    </w:p>
    <w:p w:rsidR="00D2763C" w:rsidRPr="006529CC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bCs/>
          <w:i/>
        </w:rPr>
        <w:t>А 4.</w:t>
      </w:r>
      <w:r w:rsidRPr="006529CC">
        <w:rPr>
          <w:rFonts w:ascii="Times New Roman" w:hAnsi="Times New Roman" w:cs="Times New Roman"/>
          <w:b/>
          <w:i/>
        </w:rPr>
        <w:t xml:space="preserve"> Благодаря репликации ДНК осуществляется: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Регуляция биосинтеза белка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Расщепление сложных органических молекул</w:t>
      </w:r>
    </w:p>
    <w:p w:rsidR="00D2763C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Передача наследственной информации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4. Копирование информации необходимой для синтеза сложных веществ</w:t>
      </w:r>
      <w:r>
        <w:rPr>
          <w:rFonts w:ascii="Times New Roman" w:hAnsi="Times New Roman" w:cs="Times New Roman"/>
        </w:rPr>
        <w:t>.</w:t>
      </w:r>
    </w:p>
    <w:p w:rsidR="00D2763C" w:rsidRPr="006529CC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bCs/>
          <w:i/>
        </w:rPr>
        <w:t xml:space="preserve">А </w:t>
      </w:r>
      <w:r w:rsidR="0064137D" w:rsidRPr="006529CC">
        <w:rPr>
          <w:rFonts w:ascii="Times New Roman" w:hAnsi="Times New Roman" w:cs="Times New Roman"/>
          <w:b/>
          <w:bCs/>
          <w:i/>
        </w:rPr>
        <w:t>5.</w:t>
      </w:r>
      <w:r w:rsidR="0064137D" w:rsidRPr="006529CC">
        <w:rPr>
          <w:rFonts w:ascii="Times New Roman" w:hAnsi="Times New Roman" w:cs="Times New Roman"/>
          <w:b/>
          <w:i/>
        </w:rPr>
        <w:t xml:space="preserve"> Для</w:t>
      </w:r>
      <w:r w:rsidRPr="006529CC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6529CC">
        <w:rPr>
          <w:rFonts w:ascii="Times New Roman" w:hAnsi="Times New Roman" w:cs="Times New Roman"/>
          <w:b/>
          <w:i/>
        </w:rPr>
        <w:t>модификационной</w:t>
      </w:r>
      <w:proofErr w:type="spellEnd"/>
      <w:r w:rsidRPr="006529CC">
        <w:rPr>
          <w:rFonts w:ascii="Times New Roman" w:hAnsi="Times New Roman" w:cs="Times New Roman"/>
          <w:b/>
          <w:i/>
        </w:rPr>
        <w:t xml:space="preserve"> изменчивости характерно: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Она приводит к изменению генотипа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Изменения, появившиеся в результате нее, наследуются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Она используется для создания новых сортов растений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lastRenderedPageBreak/>
        <w:t>4. У каждого признака организмов своя норма реакции</w:t>
      </w:r>
      <w:r>
        <w:rPr>
          <w:rFonts w:ascii="Times New Roman" w:hAnsi="Times New Roman" w:cs="Times New Roman"/>
        </w:rPr>
        <w:t>.</w:t>
      </w:r>
    </w:p>
    <w:p w:rsidR="00D2763C" w:rsidRPr="006529CC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529CC">
        <w:rPr>
          <w:rFonts w:ascii="Times New Roman" w:hAnsi="Times New Roman" w:cs="Times New Roman"/>
          <w:b/>
          <w:bCs/>
          <w:i/>
        </w:rPr>
        <w:t>А 6</w:t>
      </w:r>
      <w:r w:rsidRPr="006529CC">
        <w:rPr>
          <w:rFonts w:ascii="Times New Roman" w:hAnsi="Times New Roman" w:cs="Times New Roman"/>
          <w:b/>
          <w:i/>
        </w:rPr>
        <w:t>. Основная заслуга Ч.</w:t>
      </w:r>
      <w:r>
        <w:rPr>
          <w:rFonts w:ascii="Times New Roman" w:hAnsi="Times New Roman" w:cs="Times New Roman"/>
          <w:b/>
          <w:i/>
        </w:rPr>
        <w:t xml:space="preserve"> </w:t>
      </w:r>
      <w:r w:rsidRPr="006529CC">
        <w:rPr>
          <w:rFonts w:ascii="Times New Roman" w:hAnsi="Times New Roman" w:cs="Times New Roman"/>
          <w:b/>
          <w:i/>
        </w:rPr>
        <w:t>Дарвина заключается в том, что он: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Объяснил происхождения жизни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Создал систему природы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Усовершенствовал методы селекции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Объяснил причины приспособленности организмов</w:t>
      </w:r>
      <w:r>
        <w:rPr>
          <w:rFonts w:ascii="Times New Roman" w:hAnsi="Times New Roman" w:cs="Times New Roman"/>
        </w:rPr>
        <w:t>.</w:t>
      </w:r>
    </w:p>
    <w:p w:rsidR="00D2763C" w:rsidRPr="00DB34E1" w:rsidRDefault="00D2763C" w:rsidP="00D2763C">
      <w:pPr>
        <w:pStyle w:val="Textbody"/>
        <w:spacing w:after="0"/>
        <w:rPr>
          <w:rFonts w:ascii="Times New Roman" w:hAnsi="Times New Roman" w:cs="Times New Roman"/>
          <w:b/>
        </w:rPr>
      </w:pPr>
      <w:r w:rsidRPr="00DB34E1">
        <w:rPr>
          <w:rFonts w:ascii="Times New Roman" w:hAnsi="Times New Roman" w:cs="Times New Roman"/>
          <w:b/>
          <w:bCs/>
        </w:rPr>
        <w:t>А 7.</w:t>
      </w:r>
      <w:r w:rsidRPr="00DB34E1">
        <w:rPr>
          <w:rFonts w:ascii="Times New Roman" w:hAnsi="Times New Roman" w:cs="Times New Roman"/>
          <w:b/>
        </w:rPr>
        <w:t xml:space="preserve"> Основной эволюционирующей единицей в царстве животных является: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Семейство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Популяция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3. Класс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Особь</w:t>
      </w:r>
      <w:r>
        <w:rPr>
          <w:rFonts w:ascii="Times New Roman" w:hAnsi="Times New Roman" w:cs="Times New Roman"/>
        </w:rPr>
        <w:t>.</w:t>
      </w:r>
    </w:p>
    <w:p w:rsidR="00D2763C" w:rsidRPr="00DB34E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B34E1">
        <w:rPr>
          <w:rFonts w:ascii="Times New Roman" w:hAnsi="Times New Roman" w:cs="Times New Roman"/>
          <w:b/>
          <w:bCs/>
          <w:i/>
        </w:rPr>
        <w:t>А 8.</w:t>
      </w:r>
      <w:r w:rsidRPr="00DB34E1">
        <w:rPr>
          <w:rFonts w:ascii="Times New Roman" w:hAnsi="Times New Roman" w:cs="Times New Roman"/>
          <w:b/>
          <w:i/>
        </w:rPr>
        <w:t xml:space="preserve"> Отличием живых систем от неживых можно считать: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Использование живыми системами энергии на поддержание своего роста и развития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2. Различия в химических элементах, из которых состоят системы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Способность к движению;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4. Способность к увели</w:t>
      </w:r>
      <w:r w:rsidRPr="00396C41">
        <w:rPr>
          <w:rFonts w:ascii="Times New Roman" w:hAnsi="Times New Roman" w:cs="Times New Roman"/>
        </w:rPr>
        <w:t>чению массы</w:t>
      </w:r>
      <w:r>
        <w:rPr>
          <w:rFonts w:ascii="Times New Roman" w:hAnsi="Times New Roman" w:cs="Times New Roman"/>
        </w:rPr>
        <w:t>.</w:t>
      </w:r>
    </w:p>
    <w:p w:rsidR="00D2763C" w:rsidRPr="00DB34E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B34E1">
        <w:rPr>
          <w:rFonts w:ascii="Times New Roman" w:hAnsi="Times New Roman" w:cs="Times New Roman"/>
          <w:b/>
          <w:bCs/>
          <w:i/>
        </w:rPr>
        <w:t>А 9.</w:t>
      </w:r>
      <w:r w:rsidRPr="00DB34E1">
        <w:rPr>
          <w:rFonts w:ascii="Times New Roman" w:hAnsi="Times New Roman" w:cs="Times New Roman"/>
          <w:b/>
          <w:i/>
        </w:rPr>
        <w:t xml:space="preserve"> К биотическим факторам воздействия среды на организм относится: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Загрязнение атм</w:t>
      </w:r>
      <w:r>
        <w:rPr>
          <w:rFonts w:ascii="Times New Roman" w:hAnsi="Times New Roman" w:cs="Times New Roman"/>
        </w:rPr>
        <w:t>осферы промышленными выбросами;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2. Похолодание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proofErr w:type="spellStart"/>
      <w:r>
        <w:rPr>
          <w:rFonts w:ascii="Times New Roman" w:hAnsi="Times New Roman" w:cs="Times New Roman"/>
        </w:rPr>
        <w:t>Вытаптывание</w:t>
      </w:r>
      <w:proofErr w:type="spellEnd"/>
      <w:r>
        <w:rPr>
          <w:rFonts w:ascii="Times New Roman" w:hAnsi="Times New Roman" w:cs="Times New Roman"/>
        </w:rPr>
        <w:t xml:space="preserve"> травы в парках;</w:t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Затенение растений нижнего яруса растениями верхнего яруса</w:t>
      </w:r>
      <w:r>
        <w:rPr>
          <w:rFonts w:ascii="Times New Roman" w:hAnsi="Times New Roman" w:cs="Times New Roman"/>
        </w:rPr>
        <w:t>.</w:t>
      </w:r>
    </w:p>
    <w:p w:rsidR="00D2763C" w:rsidRPr="00DB34E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B34E1">
        <w:rPr>
          <w:rFonts w:ascii="Times New Roman" w:hAnsi="Times New Roman" w:cs="Times New Roman"/>
          <w:b/>
          <w:bCs/>
          <w:i/>
        </w:rPr>
        <w:t>А10.</w:t>
      </w:r>
      <w:r>
        <w:rPr>
          <w:rFonts w:ascii="Times New Roman" w:hAnsi="Times New Roman" w:cs="Times New Roman"/>
          <w:b/>
          <w:bCs/>
          <w:i/>
        </w:rPr>
        <w:t xml:space="preserve"> </w:t>
      </w:r>
      <w:r w:rsidRPr="00DB34E1">
        <w:rPr>
          <w:rFonts w:ascii="Times New Roman" w:hAnsi="Times New Roman" w:cs="Times New Roman"/>
          <w:b/>
          <w:i/>
        </w:rPr>
        <w:t>Органические вещества при фотосинтезе образуются из:</w:t>
      </w:r>
    </w:p>
    <w:p w:rsidR="00D2763C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1. Белков и углеводов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2. Кислорода и углекислого газа;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proofErr w:type="spellStart"/>
      <w:r>
        <w:rPr>
          <w:rFonts w:ascii="Times New Roman" w:hAnsi="Times New Roman" w:cs="Times New Roman"/>
        </w:rPr>
        <w:t>Углекилого</w:t>
      </w:r>
      <w:proofErr w:type="spellEnd"/>
      <w:r>
        <w:rPr>
          <w:rFonts w:ascii="Times New Roman" w:hAnsi="Times New Roman" w:cs="Times New Roman"/>
        </w:rPr>
        <w:t xml:space="preserve"> газа и воды;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396C41">
        <w:rPr>
          <w:rFonts w:ascii="Times New Roman" w:hAnsi="Times New Roman" w:cs="Times New Roman"/>
        </w:rPr>
        <w:t>4. Кислорода и водорода</w:t>
      </w:r>
      <w:r>
        <w:rPr>
          <w:rFonts w:ascii="Times New Roman" w:hAnsi="Times New Roman" w:cs="Times New Roman"/>
        </w:rPr>
        <w:t>.</w:t>
      </w:r>
    </w:p>
    <w:p w:rsidR="00D2763C" w:rsidRDefault="00D2763C" w:rsidP="00D2763C">
      <w:pPr>
        <w:pStyle w:val="Textbody"/>
        <w:spacing w:after="0"/>
        <w:rPr>
          <w:rFonts w:ascii="Times New Roman" w:hAnsi="Times New Roman" w:cs="Times New Roman"/>
          <w:b/>
          <w:bCs/>
        </w:rPr>
      </w:pPr>
      <w:r w:rsidRPr="00396C41">
        <w:rPr>
          <w:rFonts w:ascii="Times New Roman" w:hAnsi="Times New Roman" w:cs="Times New Roman"/>
          <w:b/>
          <w:bCs/>
        </w:rPr>
        <w:t>При выполнении заданий В 1. – В 3. Запишите номера трех правильных ответов</w:t>
      </w:r>
    </w:p>
    <w:p w:rsidR="00D2763C" w:rsidRPr="00DB34E1" w:rsidRDefault="00D2763C" w:rsidP="00D2763C">
      <w:pPr>
        <w:pStyle w:val="Textbody"/>
        <w:spacing w:after="0"/>
        <w:rPr>
          <w:rFonts w:ascii="Times New Roman" w:hAnsi="Times New Roman" w:cs="Times New Roman"/>
          <w:b/>
          <w:bCs/>
          <w:i/>
        </w:rPr>
      </w:pPr>
      <w:r w:rsidRPr="00DB34E1">
        <w:rPr>
          <w:rFonts w:ascii="Times New Roman" w:hAnsi="Times New Roman" w:cs="Times New Roman"/>
          <w:b/>
          <w:bCs/>
          <w:i/>
        </w:rPr>
        <w:t>В 1. Во время метафазы I происходят: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 xml:space="preserve">1. </w:t>
      </w:r>
      <w:proofErr w:type="spellStart"/>
      <w:r w:rsidRPr="00396C41">
        <w:rPr>
          <w:rFonts w:ascii="Times New Roman" w:hAnsi="Times New Roman" w:cs="Times New Roman"/>
        </w:rPr>
        <w:t>Спирализация</w:t>
      </w:r>
      <w:proofErr w:type="spellEnd"/>
      <w:r w:rsidRPr="00396C41">
        <w:rPr>
          <w:rFonts w:ascii="Times New Roman" w:hAnsi="Times New Roman" w:cs="Times New Roman"/>
        </w:rPr>
        <w:t xml:space="preserve"> и обмен участками гомологичных хромосом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 xml:space="preserve">2. Прикрепление к </w:t>
      </w:r>
      <w:proofErr w:type="spellStart"/>
      <w:r w:rsidRPr="00396C41">
        <w:rPr>
          <w:rFonts w:ascii="Times New Roman" w:hAnsi="Times New Roman" w:cs="Times New Roman"/>
        </w:rPr>
        <w:t>центромерам</w:t>
      </w:r>
      <w:proofErr w:type="spellEnd"/>
      <w:r w:rsidRPr="00396C41">
        <w:rPr>
          <w:rFonts w:ascii="Times New Roman" w:hAnsi="Times New Roman" w:cs="Times New Roman"/>
        </w:rPr>
        <w:t xml:space="preserve"> хромосом нитей веретена деления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3. Окончание формирования митотического аппарата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4. Конъюгация гомологичных хромосом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5. Выстраивание бивалентов хромосом на экваторе клетки с образованием метафазной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пластинки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6. Деление хроматид и их расхождение к полюсам клетки</w:t>
      </w:r>
      <w:r>
        <w:rPr>
          <w:rFonts w:ascii="Times New Roman" w:hAnsi="Times New Roman" w:cs="Times New Roman"/>
        </w:rPr>
        <w:t>;</w:t>
      </w:r>
    </w:p>
    <w:p w:rsidR="00D2763C" w:rsidRDefault="00D2763C" w:rsidP="00D24C5D">
      <w:pPr>
        <w:pStyle w:val="Textbody"/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7. Расхождение гомологичных хромосом к полюсам клетки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Ответ:_</w:t>
      </w:r>
      <w:proofErr w:type="gramEnd"/>
      <w:r>
        <w:rPr>
          <w:rFonts w:ascii="Times New Roman" w:hAnsi="Times New Roman" w:cs="Times New Roman"/>
        </w:rPr>
        <w:t>________________</w:t>
      </w:r>
    </w:p>
    <w:p w:rsidR="00D2763C" w:rsidRPr="00DB34E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B34E1">
        <w:rPr>
          <w:rFonts w:ascii="Times New Roman" w:hAnsi="Times New Roman" w:cs="Times New Roman"/>
          <w:b/>
          <w:i/>
        </w:rPr>
        <w:t>В2. В чем проявляется сходство растений и грибов</w:t>
      </w:r>
      <w:r>
        <w:rPr>
          <w:rFonts w:ascii="Times New Roman" w:hAnsi="Times New Roman" w:cs="Times New Roman"/>
          <w:b/>
          <w:i/>
        </w:rPr>
        <w:t>:</w:t>
      </w:r>
    </w:p>
    <w:p w:rsidR="00D2763C" w:rsidRPr="00396C41" w:rsidRDefault="00D2763C" w:rsidP="009918A7">
      <w:pPr>
        <w:pStyle w:val="Textbody"/>
        <w:numPr>
          <w:ilvl w:val="0"/>
          <w:numId w:val="26"/>
        </w:numPr>
        <w:spacing w:after="0"/>
        <w:ind w:left="426" w:firstLine="2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растут в течение всей жизни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6"/>
        </w:numPr>
        <w:spacing w:after="0"/>
        <w:ind w:left="426" w:firstLine="2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всасывают воду и минеральные вещества поверхностью тела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6"/>
        </w:numPr>
        <w:spacing w:after="0"/>
        <w:ind w:left="426" w:firstLine="2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растут только в начале своего индивидуального развития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6"/>
        </w:numPr>
        <w:spacing w:after="0"/>
        <w:ind w:left="426" w:firstLine="2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питаются готовыми органическими веществами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6"/>
        </w:numPr>
        <w:spacing w:after="0"/>
        <w:ind w:left="426" w:firstLine="2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являются производителями в экосистемах</w:t>
      </w:r>
      <w:r>
        <w:rPr>
          <w:rFonts w:ascii="Times New Roman" w:hAnsi="Times New Roman" w:cs="Times New Roman"/>
        </w:rPr>
        <w:t>;</w:t>
      </w:r>
    </w:p>
    <w:p w:rsidR="00D2763C" w:rsidRDefault="00D2763C" w:rsidP="009918A7">
      <w:pPr>
        <w:pStyle w:val="Textbody"/>
        <w:numPr>
          <w:ilvl w:val="0"/>
          <w:numId w:val="26"/>
        </w:numPr>
        <w:spacing w:after="0"/>
        <w:ind w:left="426" w:firstLine="2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имеют клеточное строение</w:t>
      </w:r>
      <w:r>
        <w:rPr>
          <w:rFonts w:ascii="Times New Roman" w:hAnsi="Times New Roman" w:cs="Times New Roman"/>
        </w:rPr>
        <w:t>.</w:t>
      </w:r>
    </w:p>
    <w:p w:rsidR="00D2763C" w:rsidRPr="00396C41" w:rsidRDefault="0064137D" w:rsidP="00D2763C">
      <w:pPr>
        <w:pStyle w:val="Textbody"/>
        <w:spacing w:after="0"/>
        <w:ind w:left="4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Ответ: _</w:t>
      </w:r>
      <w:r w:rsidR="00D2763C">
        <w:rPr>
          <w:rFonts w:ascii="Times New Roman" w:hAnsi="Times New Roman" w:cs="Times New Roman"/>
        </w:rPr>
        <w:t>________________________</w:t>
      </w:r>
    </w:p>
    <w:p w:rsidR="00D2763C" w:rsidRPr="00DB34E1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DB34E1">
        <w:rPr>
          <w:rFonts w:ascii="Times New Roman" w:hAnsi="Times New Roman" w:cs="Times New Roman"/>
          <w:b/>
          <w:i/>
        </w:rPr>
        <w:t xml:space="preserve">В3. Среди приведенных ниже приспособлений организмов выберите </w:t>
      </w:r>
      <w:r w:rsidRPr="00DB34E1">
        <w:rPr>
          <w:rFonts w:ascii="Times New Roman" w:hAnsi="Times New Roman" w:cs="Times New Roman"/>
          <w:b/>
          <w:i/>
          <w:u w:val="single"/>
        </w:rPr>
        <w:t xml:space="preserve">предупреждающую </w:t>
      </w:r>
      <w:r w:rsidRPr="00DB34E1">
        <w:rPr>
          <w:rFonts w:ascii="Times New Roman" w:hAnsi="Times New Roman" w:cs="Times New Roman"/>
          <w:b/>
          <w:i/>
        </w:rPr>
        <w:t>окраску:</w:t>
      </w:r>
    </w:p>
    <w:p w:rsidR="00D2763C" w:rsidRPr="00396C41" w:rsidRDefault="00D2763C" w:rsidP="009918A7">
      <w:pPr>
        <w:pStyle w:val="Textbody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яркая окраска божьих коровок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чередование ярких полос у шмеля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чередование темных и светлых полосу зебры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яркие пятна ядовитых змей</w:t>
      </w:r>
      <w:r>
        <w:rPr>
          <w:rFonts w:ascii="Times New Roman" w:hAnsi="Times New Roman" w:cs="Times New Roman"/>
        </w:rPr>
        <w:t>;</w:t>
      </w:r>
    </w:p>
    <w:p w:rsidR="00D2763C" w:rsidRPr="00396C41" w:rsidRDefault="00D2763C" w:rsidP="009918A7">
      <w:pPr>
        <w:pStyle w:val="Textbody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окраска жирафа</w:t>
      </w:r>
      <w:r>
        <w:rPr>
          <w:rFonts w:ascii="Times New Roman" w:hAnsi="Times New Roman" w:cs="Times New Roman"/>
        </w:rPr>
        <w:t>;</w:t>
      </w:r>
    </w:p>
    <w:p w:rsidR="00D2763C" w:rsidRDefault="00D2763C" w:rsidP="009918A7">
      <w:pPr>
        <w:pStyle w:val="Textbody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396C41">
        <w:rPr>
          <w:rFonts w:ascii="Times New Roman" w:hAnsi="Times New Roman" w:cs="Times New Roman"/>
        </w:rPr>
        <w:t>внешнее сходство мух с осами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ind w:left="7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Ответ:</w:t>
      </w:r>
      <w:r w:rsidR="00D24C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</w:t>
      </w:r>
    </w:p>
    <w:p w:rsidR="00D2763C" w:rsidRPr="0063660B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3660B">
        <w:rPr>
          <w:rFonts w:ascii="Times New Roman" w:hAnsi="Times New Roman" w:cs="Times New Roman"/>
          <w:b/>
          <w:i/>
        </w:rPr>
        <w:t>В4. Установите соответствие между признаками обмена веществ и его этапами.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А</w:t>
      </w:r>
      <w:r w:rsidRPr="00396C4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Вещества окисляются</w:t>
      </w:r>
      <w:r>
        <w:rPr>
          <w:rFonts w:ascii="Times New Roman" w:hAnsi="Times New Roman" w:cs="Times New Roman"/>
        </w:rPr>
        <w:t>.</w:t>
      </w:r>
    </w:p>
    <w:tbl>
      <w:tblPr>
        <w:tblpPr w:leftFromText="180" w:rightFromText="180" w:vertAnchor="text" w:horzAnchor="margin" w:tblpXSpec="right" w:tblpY="65"/>
        <w:tblW w:w="4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0"/>
        <w:gridCol w:w="2127"/>
      </w:tblGrid>
      <w:tr w:rsidR="00D2763C" w:rsidRPr="00396C41" w:rsidTr="00B46134">
        <w:trPr>
          <w:trHeight w:val="278"/>
        </w:trPr>
        <w:tc>
          <w:tcPr>
            <w:tcW w:w="283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Pr="00396C41" w:rsidRDefault="00D2763C" w:rsidP="00B46134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Пластический обмен</w:t>
            </w:r>
          </w:p>
        </w:tc>
        <w:tc>
          <w:tcPr>
            <w:tcW w:w="2127" w:type="dxa"/>
          </w:tcPr>
          <w:p w:rsidR="00D2763C" w:rsidRDefault="00D2763C" w:rsidP="00B46134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D2763C" w:rsidRPr="00396C41" w:rsidTr="00B46134">
        <w:trPr>
          <w:trHeight w:val="277"/>
        </w:trPr>
        <w:tc>
          <w:tcPr>
            <w:tcW w:w="283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Default="00D2763C" w:rsidP="00B46134">
            <w:pPr>
              <w:pStyle w:val="TableContents"/>
              <w:rPr>
                <w:rFonts w:ascii="Times New Roman" w:hAnsi="Times New Roman" w:cs="Times New Roman"/>
              </w:rPr>
            </w:pPr>
            <w:r w:rsidRPr="00396C41">
              <w:rPr>
                <w:rFonts w:ascii="Times New Roman" w:hAnsi="Times New Roman" w:cs="Times New Roman"/>
              </w:rPr>
              <w:t>Энергетический обмен</w:t>
            </w:r>
          </w:p>
        </w:tc>
        <w:tc>
          <w:tcPr>
            <w:tcW w:w="2127" w:type="dxa"/>
          </w:tcPr>
          <w:p w:rsidR="00D2763C" w:rsidRDefault="00D2763C" w:rsidP="00B46134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</w:tbl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Б.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Вещества синтезируются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В.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Энергия запасается в молекулах АТФ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Г.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Энергия расходуется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Д.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В процессе участвуют рибосомы</w:t>
      </w:r>
      <w:r>
        <w:rPr>
          <w:rFonts w:ascii="Times New Roman" w:hAnsi="Times New Roman" w:cs="Times New Roman"/>
        </w:rPr>
        <w:t>.</w:t>
      </w:r>
    </w:p>
    <w:p w:rsidR="00D2763C" w:rsidRPr="00396C41" w:rsidRDefault="00D2763C" w:rsidP="00D2763C">
      <w:pPr>
        <w:pStyle w:val="Textbody"/>
        <w:spacing w:after="0"/>
        <w:ind w:left="426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lastRenderedPageBreak/>
        <w:t>Е.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В процессе участвуют митохондрии</w:t>
      </w:r>
      <w:r>
        <w:rPr>
          <w:rFonts w:ascii="Times New Roman" w:hAnsi="Times New Roman" w:cs="Times New Roman"/>
        </w:rPr>
        <w:t>.</w:t>
      </w:r>
    </w:p>
    <w:p w:rsidR="00D2763C" w:rsidRPr="0063660B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3660B">
        <w:rPr>
          <w:rFonts w:ascii="Times New Roman" w:hAnsi="Times New Roman" w:cs="Times New Roman"/>
          <w:b/>
          <w:i/>
        </w:rPr>
        <w:t>В5. Установите соответствие между особенностями обмена веществ и организмами, для которых они характерны.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А.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Использование энергии солнечного света для синтеза АТФ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Б.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Использование только готовых органических веществ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В.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Выделение кислорода в процессе обмена веществ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Г.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Использование энергии, заключенной в пище, для синтеза АТФ</w:t>
      </w:r>
    </w:p>
    <w:tbl>
      <w:tblPr>
        <w:tblpPr w:leftFromText="180" w:rightFromText="180" w:vertAnchor="text" w:horzAnchor="page" w:tblpX="6535" w:tblpY="91"/>
        <w:tblW w:w="4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5"/>
        <w:gridCol w:w="2405"/>
      </w:tblGrid>
      <w:tr w:rsidR="00D2763C" w:rsidRPr="00396C41" w:rsidTr="0064137D">
        <w:trPr>
          <w:trHeight w:val="252"/>
        </w:trPr>
        <w:tc>
          <w:tcPr>
            <w:tcW w:w="24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Pr="00635040" w:rsidRDefault="00D2763C" w:rsidP="00B46134">
            <w:pPr>
              <w:pStyle w:val="TableContents"/>
              <w:ind w:left="1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Автотрофы</w:t>
            </w:r>
          </w:p>
        </w:tc>
        <w:tc>
          <w:tcPr>
            <w:tcW w:w="2405" w:type="dxa"/>
          </w:tcPr>
          <w:p w:rsidR="00D2763C" w:rsidRDefault="00D2763C" w:rsidP="00B46134">
            <w:pPr>
              <w:pStyle w:val="TableContents"/>
              <w:ind w:left="115"/>
              <w:rPr>
                <w:rFonts w:ascii="Times New Roman" w:hAnsi="Times New Roman" w:cs="Times New Roman"/>
              </w:rPr>
            </w:pPr>
          </w:p>
        </w:tc>
      </w:tr>
      <w:tr w:rsidR="00D2763C" w:rsidRPr="00396C41" w:rsidTr="0064137D">
        <w:trPr>
          <w:trHeight w:val="251"/>
        </w:trPr>
        <w:tc>
          <w:tcPr>
            <w:tcW w:w="24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2763C" w:rsidRDefault="00D2763C" w:rsidP="00B46134">
            <w:pPr>
              <w:pStyle w:val="TableContents"/>
              <w:ind w:left="115"/>
              <w:rPr>
                <w:rFonts w:ascii="Times New Roman" w:hAnsi="Times New Roman" w:cs="Times New Roman"/>
              </w:rPr>
            </w:pPr>
            <w:r w:rsidRPr="00396C41">
              <w:rPr>
                <w:rFonts w:ascii="Times New Roman" w:hAnsi="Times New Roman" w:cs="Times New Roman"/>
              </w:rPr>
              <w:t>Гетеротрофы</w:t>
            </w:r>
          </w:p>
        </w:tc>
        <w:tc>
          <w:tcPr>
            <w:tcW w:w="2405" w:type="dxa"/>
          </w:tcPr>
          <w:p w:rsidR="00D2763C" w:rsidRDefault="00D2763C" w:rsidP="00B46134">
            <w:pPr>
              <w:pStyle w:val="TableContents"/>
              <w:ind w:left="115"/>
              <w:rPr>
                <w:rFonts w:ascii="Times New Roman" w:hAnsi="Times New Roman" w:cs="Times New Roman"/>
              </w:rPr>
            </w:pPr>
          </w:p>
        </w:tc>
      </w:tr>
    </w:tbl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Д.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Синтез органических веществ из неорганических</w:t>
      </w:r>
    </w:p>
    <w:p w:rsidR="00D2763C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63660B">
        <w:rPr>
          <w:rFonts w:ascii="Times New Roman" w:hAnsi="Times New Roman" w:cs="Times New Roman"/>
          <w:b/>
        </w:rPr>
        <w:t>Е.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Грибы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</w:p>
    <w:p w:rsidR="00D2763C" w:rsidRPr="00635040" w:rsidRDefault="00D2763C" w:rsidP="00D2763C">
      <w:pPr>
        <w:pStyle w:val="Textbody"/>
        <w:spacing w:after="0"/>
        <w:rPr>
          <w:rFonts w:ascii="Times New Roman" w:hAnsi="Times New Roman" w:cs="Times New Roman"/>
          <w:b/>
          <w:i/>
        </w:rPr>
      </w:pPr>
      <w:r w:rsidRPr="00635040">
        <w:rPr>
          <w:rFonts w:ascii="Times New Roman" w:hAnsi="Times New Roman" w:cs="Times New Roman"/>
          <w:b/>
          <w:i/>
        </w:rPr>
        <w:t>В6. Установите, в какой хронологической последовательности появились основные группы животных на Земле.</w:t>
      </w:r>
    </w:p>
    <w:p w:rsidR="00D2763C" w:rsidRPr="00396C41" w:rsidRDefault="00D2763C" w:rsidP="00D2763C">
      <w:pPr>
        <w:pStyle w:val="Textbody"/>
        <w:spacing w:after="0"/>
        <w:rPr>
          <w:rFonts w:ascii="Times New Roman" w:hAnsi="Times New Roman" w:cs="Times New Roman"/>
        </w:rPr>
      </w:pPr>
      <w:r w:rsidRPr="00635040">
        <w:rPr>
          <w:rFonts w:ascii="Times New Roman" w:hAnsi="Times New Roman" w:cs="Times New Roman"/>
          <w:b/>
        </w:rPr>
        <w:t>А.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Членистоногие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 w:rsidRPr="00635040">
        <w:rPr>
          <w:rFonts w:ascii="Times New Roman" w:hAnsi="Times New Roman" w:cs="Times New Roman"/>
          <w:b/>
        </w:rPr>
        <w:t xml:space="preserve">Б. </w:t>
      </w:r>
      <w:r w:rsidRPr="00396C41">
        <w:rPr>
          <w:rFonts w:ascii="Times New Roman" w:hAnsi="Times New Roman" w:cs="Times New Roman"/>
        </w:rPr>
        <w:t>Кишечнополостные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ab/>
      </w:r>
      <w:r w:rsidRPr="00635040">
        <w:rPr>
          <w:rFonts w:ascii="Times New Roman" w:hAnsi="Times New Roman" w:cs="Times New Roman"/>
          <w:b/>
        </w:rPr>
        <w:t>В.</w:t>
      </w:r>
      <w:r>
        <w:rPr>
          <w:rFonts w:ascii="Times New Roman" w:hAnsi="Times New Roman" w:cs="Times New Roman"/>
        </w:rPr>
        <w:t xml:space="preserve"> Земноводные;</w:t>
      </w:r>
      <w:r>
        <w:rPr>
          <w:rFonts w:ascii="Times New Roman" w:hAnsi="Times New Roman" w:cs="Times New Roman"/>
        </w:rPr>
        <w:tab/>
      </w:r>
      <w:r w:rsidRPr="00635040">
        <w:rPr>
          <w:rFonts w:ascii="Times New Roman" w:hAnsi="Times New Roman" w:cs="Times New Roman"/>
          <w:b/>
        </w:rPr>
        <w:t>Г</w:t>
      </w:r>
      <w:r w:rsidRPr="00396C4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Рыбы;</w:t>
      </w:r>
      <w:r>
        <w:rPr>
          <w:rFonts w:ascii="Times New Roman" w:hAnsi="Times New Roman" w:cs="Times New Roman"/>
        </w:rPr>
        <w:tab/>
      </w:r>
      <w:r w:rsidRPr="00635040">
        <w:rPr>
          <w:rFonts w:ascii="Times New Roman" w:hAnsi="Times New Roman" w:cs="Times New Roman"/>
          <w:b/>
        </w:rPr>
        <w:t>Д.</w:t>
      </w:r>
      <w:r>
        <w:rPr>
          <w:rFonts w:ascii="Times New Roman" w:hAnsi="Times New Roman" w:cs="Times New Roman"/>
        </w:rPr>
        <w:t xml:space="preserve"> </w:t>
      </w:r>
      <w:r w:rsidRPr="00396C41">
        <w:rPr>
          <w:rFonts w:ascii="Times New Roman" w:hAnsi="Times New Roman" w:cs="Times New Roman"/>
        </w:rPr>
        <w:t>Птицы</w:t>
      </w:r>
      <w:r>
        <w:rPr>
          <w:rFonts w:ascii="Times New Roman" w:hAnsi="Times New Roman" w:cs="Times New Roman"/>
        </w:rPr>
        <w:t>.</w:t>
      </w:r>
    </w:p>
    <w:p w:rsidR="00D2763C" w:rsidRDefault="00D2763C" w:rsidP="00D2763C">
      <w:pPr>
        <w:pStyle w:val="Textbody"/>
        <w:spacing w:after="0"/>
        <w:jc w:val="center"/>
        <w:rPr>
          <w:rFonts w:ascii="Times New Roman" w:hAnsi="Times New Roman" w:cs="Times New Roman"/>
          <w:b/>
          <w:bCs/>
        </w:rPr>
      </w:pPr>
    </w:p>
    <w:p w:rsidR="00D2763C" w:rsidRDefault="00D2763C" w:rsidP="00D2763C">
      <w:pPr>
        <w:pStyle w:val="Textbody"/>
        <w:spacing w:after="0"/>
        <w:jc w:val="center"/>
        <w:rPr>
          <w:rFonts w:ascii="Times New Roman" w:hAnsi="Times New Roman" w:cs="Times New Roman"/>
          <w:b/>
          <w:bCs/>
        </w:rPr>
      </w:pPr>
    </w:p>
    <w:p w:rsidR="00C835D8" w:rsidRDefault="00C835D8">
      <w:pPr>
        <w:rPr>
          <w:rFonts w:ascii="Times New Roman" w:hAnsi="Times New Roman" w:cs="Times New Roman"/>
          <w:b/>
          <w:sz w:val="24"/>
          <w:szCs w:val="24"/>
        </w:rPr>
      </w:pPr>
    </w:p>
    <w:p w:rsidR="00C835D8" w:rsidRDefault="00C835D8">
      <w:pPr>
        <w:rPr>
          <w:rFonts w:ascii="Times New Roman" w:hAnsi="Times New Roman" w:cs="Times New Roman"/>
          <w:b/>
          <w:sz w:val="24"/>
          <w:szCs w:val="24"/>
        </w:rPr>
      </w:pPr>
    </w:p>
    <w:p w:rsidR="00C835D8" w:rsidRDefault="00C835D8">
      <w:pPr>
        <w:rPr>
          <w:rFonts w:ascii="Times New Roman" w:hAnsi="Times New Roman" w:cs="Times New Roman"/>
          <w:b/>
          <w:sz w:val="24"/>
          <w:szCs w:val="24"/>
        </w:rPr>
      </w:pPr>
    </w:p>
    <w:p w:rsidR="00C835D8" w:rsidRDefault="00C835D8">
      <w:pPr>
        <w:rPr>
          <w:rFonts w:ascii="Times New Roman" w:hAnsi="Times New Roman" w:cs="Times New Roman"/>
          <w:b/>
          <w:sz w:val="24"/>
          <w:szCs w:val="24"/>
        </w:rPr>
      </w:pPr>
    </w:p>
    <w:p w:rsidR="00C835D8" w:rsidRDefault="00C835D8">
      <w:pPr>
        <w:rPr>
          <w:rFonts w:ascii="Times New Roman" w:hAnsi="Times New Roman" w:cs="Times New Roman"/>
          <w:b/>
          <w:sz w:val="24"/>
          <w:szCs w:val="24"/>
        </w:rPr>
      </w:pPr>
    </w:p>
    <w:p w:rsidR="00C835D8" w:rsidRDefault="00C835D8">
      <w:pPr>
        <w:rPr>
          <w:rFonts w:ascii="Times New Roman" w:hAnsi="Times New Roman" w:cs="Times New Roman"/>
          <w:b/>
          <w:sz w:val="24"/>
          <w:szCs w:val="24"/>
        </w:rPr>
      </w:pPr>
    </w:p>
    <w:p w:rsidR="00C835D8" w:rsidRDefault="00C835D8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B302DE" w:rsidRDefault="00B302DE">
      <w:pPr>
        <w:rPr>
          <w:rFonts w:ascii="Times New Roman" w:hAnsi="Times New Roman" w:cs="Times New Roman"/>
          <w:b/>
          <w:sz w:val="24"/>
          <w:szCs w:val="24"/>
        </w:rPr>
      </w:pPr>
    </w:p>
    <w:p w:rsidR="00CC6CAE" w:rsidRPr="008C79A8" w:rsidRDefault="00CC6CAE" w:rsidP="00CC6CA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8C79A8"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CC6CAE" w:rsidRPr="00834B51" w:rsidRDefault="00CC6CAE" w:rsidP="00CC6C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4B51">
        <w:rPr>
          <w:rFonts w:ascii="Times New Roman" w:hAnsi="Times New Roman" w:cs="Times New Roman"/>
          <w:b/>
          <w:sz w:val="24"/>
          <w:szCs w:val="24"/>
        </w:rPr>
        <w:t>Нормы оценки знаний</w:t>
      </w:r>
    </w:p>
    <w:p w:rsidR="00CC6CAE" w:rsidRPr="00834B51" w:rsidRDefault="00CC6CAE" w:rsidP="00CC6CA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4B51">
        <w:rPr>
          <w:rFonts w:ascii="Times New Roman" w:hAnsi="Times New Roman" w:cs="Times New Roman"/>
          <w:sz w:val="24"/>
          <w:szCs w:val="24"/>
        </w:rPr>
        <w:lastRenderedPageBreak/>
        <w:t>Результаты обучения проверяются в процессе устных и письменных ответов учащихся, а также при выполнении эксперимента.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505"/>
      </w:tblGrid>
      <w:tr w:rsidR="00CC6CAE" w:rsidRPr="00834B51" w:rsidTr="00D24C5D">
        <w:trPr>
          <w:trHeight w:val="397"/>
        </w:trPr>
        <w:tc>
          <w:tcPr>
            <w:tcW w:w="10031" w:type="dxa"/>
            <w:gridSpan w:val="2"/>
            <w:shd w:val="clear" w:color="auto" w:fill="auto"/>
            <w:vAlign w:val="center"/>
          </w:tcPr>
          <w:p w:rsidR="00CC6CAE" w:rsidRPr="00834B51" w:rsidRDefault="00CC6CAE" w:rsidP="000D6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B51">
              <w:rPr>
                <w:rFonts w:ascii="Times New Roman" w:hAnsi="Times New Roman" w:cs="Times New Roman"/>
                <w:sz w:val="24"/>
                <w:szCs w:val="24"/>
              </w:rPr>
              <w:t>Оценка устного ответа</w:t>
            </w:r>
          </w:p>
        </w:tc>
      </w:tr>
      <w:tr w:rsidR="00CC6CAE" w:rsidRPr="00834B51" w:rsidTr="00D24C5D">
        <w:tc>
          <w:tcPr>
            <w:tcW w:w="1526" w:type="dxa"/>
            <w:shd w:val="clear" w:color="auto" w:fill="auto"/>
            <w:vAlign w:val="center"/>
          </w:tcPr>
          <w:p w:rsidR="00CC6CAE" w:rsidRPr="00FC2E7D" w:rsidRDefault="00CC6CAE" w:rsidP="000D6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«5»</w:t>
            </w:r>
          </w:p>
        </w:tc>
        <w:tc>
          <w:tcPr>
            <w:tcW w:w="8505" w:type="dxa"/>
            <w:shd w:val="clear" w:color="auto" w:fill="auto"/>
            <w:vAlign w:val="center"/>
          </w:tcPr>
          <w:p w:rsidR="00CC6CAE" w:rsidRPr="00CC6CAE" w:rsidRDefault="00CC6CAE" w:rsidP="009918A7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71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C6CAE">
              <w:rPr>
                <w:rFonts w:ascii="Times New Roman" w:hAnsi="Times New Roman" w:cs="Times New Roman"/>
                <w:sz w:val="24"/>
                <w:szCs w:val="24"/>
              </w:rPr>
              <w:t>ответ полный и правильный на основании изученных теорий;</w:t>
            </w:r>
          </w:p>
          <w:p w:rsidR="00CC6CAE" w:rsidRPr="00CC6CAE" w:rsidRDefault="00CC6CAE" w:rsidP="009918A7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71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C6CAE">
              <w:rPr>
                <w:rFonts w:ascii="Times New Roman" w:hAnsi="Times New Roman" w:cs="Times New Roman"/>
                <w:sz w:val="24"/>
                <w:szCs w:val="24"/>
              </w:rPr>
              <w:t>материал изложен в определенной логической последовательности, литературным языком;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C6CAE">
              <w:rPr>
                <w:rFonts w:ascii="Times New Roman" w:hAnsi="Times New Roman" w:cs="Times New Roman"/>
                <w:sz w:val="24"/>
                <w:szCs w:val="24"/>
              </w:rPr>
              <w:t>ответ самостоятельный.</w:t>
            </w:r>
          </w:p>
        </w:tc>
      </w:tr>
      <w:tr w:rsidR="00CC6CAE" w:rsidRPr="00834B51" w:rsidTr="00D24C5D">
        <w:tc>
          <w:tcPr>
            <w:tcW w:w="1526" w:type="dxa"/>
            <w:shd w:val="clear" w:color="auto" w:fill="auto"/>
            <w:vAlign w:val="center"/>
          </w:tcPr>
          <w:p w:rsidR="00CC6CAE" w:rsidRPr="00834B51" w:rsidRDefault="00CC6CAE" w:rsidP="000D6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«4»</w:t>
            </w:r>
          </w:p>
        </w:tc>
        <w:tc>
          <w:tcPr>
            <w:tcW w:w="8505" w:type="dxa"/>
            <w:shd w:val="clear" w:color="auto" w:fill="auto"/>
            <w:vAlign w:val="center"/>
          </w:tcPr>
          <w:p w:rsidR="00CC6CAE" w:rsidRPr="00CC6CAE" w:rsidRDefault="00CC6CAE" w:rsidP="009918A7">
            <w:pPr>
              <w:pStyle w:val="a3"/>
              <w:numPr>
                <w:ilvl w:val="0"/>
                <w:numId w:val="18"/>
              </w:numPr>
              <w:spacing w:after="0" w:line="240" w:lineRule="auto"/>
              <w:ind w:left="171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C6CAE">
              <w:rPr>
                <w:rFonts w:ascii="Times New Roman" w:hAnsi="Times New Roman" w:cs="Times New Roman"/>
                <w:sz w:val="24"/>
                <w:szCs w:val="24"/>
              </w:rPr>
              <w:t>ответ полный и правильный на основании изученных теорий;</w:t>
            </w:r>
          </w:p>
          <w:p w:rsidR="00CC6CAE" w:rsidRPr="00CC6CAE" w:rsidRDefault="00CC6CAE" w:rsidP="009918A7">
            <w:pPr>
              <w:pStyle w:val="a3"/>
              <w:numPr>
                <w:ilvl w:val="0"/>
                <w:numId w:val="18"/>
              </w:numPr>
              <w:spacing w:after="0" w:line="240" w:lineRule="auto"/>
              <w:ind w:left="171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C6CAE">
              <w:rPr>
                <w:rFonts w:ascii="Times New Roman" w:hAnsi="Times New Roman" w:cs="Times New Roman"/>
                <w:sz w:val="24"/>
                <w:szCs w:val="24"/>
              </w:rPr>
              <w:t>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      </w:r>
          </w:p>
        </w:tc>
      </w:tr>
      <w:tr w:rsidR="00CC6CAE" w:rsidRPr="00834B51" w:rsidTr="00D24C5D">
        <w:trPr>
          <w:trHeight w:val="413"/>
        </w:trPr>
        <w:tc>
          <w:tcPr>
            <w:tcW w:w="1526" w:type="dxa"/>
            <w:shd w:val="clear" w:color="auto" w:fill="auto"/>
            <w:vAlign w:val="center"/>
          </w:tcPr>
          <w:p w:rsidR="00CC6CAE" w:rsidRPr="00834B51" w:rsidRDefault="00CC6CAE" w:rsidP="000D6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«3»</w:t>
            </w:r>
          </w:p>
        </w:tc>
        <w:tc>
          <w:tcPr>
            <w:tcW w:w="8505" w:type="dxa"/>
            <w:shd w:val="clear" w:color="auto" w:fill="auto"/>
            <w:vAlign w:val="center"/>
          </w:tcPr>
          <w:p w:rsidR="00CC6CAE" w:rsidRPr="00CC6CAE" w:rsidRDefault="00CC6CAE" w:rsidP="009918A7">
            <w:pPr>
              <w:pStyle w:val="a3"/>
              <w:numPr>
                <w:ilvl w:val="0"/>
                <w:numId w:val="19"/>
              </w:numPr>
              <w:ind w:left="171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C6CAE">
              <w:rPr>
                <w:rFonts w:ascii="Times New Roman" w:hAnsi="Times New Roman" w:cs="Times New Roman"/>
                <w:sz w:val="24"/>
                <w:szCs w:val="24"/>
              </w:rPr>
              <w:t>ответ полный, но при этом допущена существенная ошибка или ответ неполный, несвязный.</w:t>
            </w:r>
          </w:p>
        </w:tc>
      </w:tr>
      <w:tr w:rsidR="00CC6CAE" w:rsidRPr="00834B51" w:rsidTr="00D24C5D">
        <w:tc>
          <w:tcPr>
            <w:tcW w:w="1526" w:type="dxa"/>
            <w:shd w:val="clear" w:color="auto" w:fill="auto"/>
            <w:vAlign w:val="center"/>
          </w:tcPr>
          <w:p w:rsidR="00CC6CAE" w:rsidRPr="00834B51" w:rsidRDefault="00CC6CAE" w:rsidP="000D6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«2»</w:t>
            </w:r>
          </w:p>
        </w:tc>
        <w:tc>
          <w:tcPr>
            <w:tcW w:w="8505" w:type="dxa"/>
            <w:shd w:val="clear" w:color="auto" w:fill="auto"/>
            <w:vAlign w:val="center"/>
          </w:tcPr>
          <w:p w:rsidR="00CC6CAE" w:rsidRPr="00CC6CAE" w:rsidRDefault="00CC6CAE" w:rsidP="009918A7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71" w:hanging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CAE">
              <w:rPr>
                <w:rFonts w:ascii="Times New Roman" w:hAnsi="Times New Roman" w:cs="Times New Roman"/>
                <w:sz w:val="24"/>
                <w:szCs w:val="24"/>
              </w:rPr>
              <w:t>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      </w:r>
          </w:p>
        </w:tc>
      </w:tr>
    </w:tbl>
    <w:p w:rsidR="00CC6CAE" w:rsidRDefault="00CC6CAE" w:rsidP="00D24C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1F99" w:rsidRDefault="00C21F99" w:rsidP="00C21F99">
      <w:pPr>
        <w:rPr>
          <w:rFonts w:ascii="Times New Roman" w:hAnsi="Times New Roman" w:cs="Times New Roman"/>
          <w:sz w:val="24"/>
          <w:szCs w:val="24"/>
        </w:rPr>
      </w:pPr>
    </w:p>
    <w:p w:rsidR="00CC6CAE" w:rsidRPr="00834B51" w:rsidRDefault="00CC6CAE" w:rsidP="00C21F99">
      <w:pPr>
        <w:rPr>
          <w:rFonts w:ascii="Times New Roman" w:hAnsi="Times New Roman" w:cs="Times New Roman"/>
          <w:sz w:val="24"/>
          <w:szCs w:val="24"/>
        </w:rPr>
      </w:pPr>
    </w:p>
    <w:sectPr w:rsidR="00CC6CAE" w:rsidRPr="00834B51" w:rsidSect="00FE180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8A7" w:rsidRDefault="009918A7" w:rsidP="005D76D4">
      <w:pPr>
        <w:spacing w:after="0" w:line="240" w:lineRule="auto"/>
      </w:pPr>
      <w:r>
        <w:separator/>
      </w:r>
    </w:p>
  </w:endnote>
  <w:endnote w:type="continuationSeparator" w:id="0">
    <w:p w:rsidR="009918A7" w:rsidRDefault="009918A7" w:rsidP="005D7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8A7" w:rsidRDefault="009918A7" w:rsidP="005D76D4">
      <w:pPr>
        <w:spacing w:after="0" w:line="240" w:lineRule="auto"/>
      </w:pPr>
      <w:r>
        <w:separator/>
      </w:r>
    </w:p>
  </w:footnote>
  <w:footnote w:type="continuationSeparator" w:id="0">
    <w:p w:rsidR="009918A7" w:rsidRDefault="009918A7" w:rsidP="005D7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33DF9"/>
    <w:multiLevelType w:val="multilevel"/>
    <w:tmpl w:val="7AF47258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" w15:restartNumberingAfterBreak="0">
    <w:nsid w:val="0BCE02B0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" w15:restartNumberingAfterBreak="0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555AA"/>
    <w:multiLevelType w:val="multilevel"/>
    <w:tmpl w:val="20D038D0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4" w15:restartNumberingAfterBreak="0">
    <w:nsid w:val="179E3365"/>
    <w:multiLevelType w:val="multilevel"/>
    <w:tmpl w:val="D0C011D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5" w15:restartNumberingAfterBreak="0">
    <w:nsid w:val="21E1765D"/>
    <w:multiLevelType w:val="hybridMultilevel"/>
    <w:tmpl w:val="54A4845E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8533A2F"/>
    <w:multiLevelType w:val="hybridMultilevel"/>
    <w:tmpl w:val="DE0270AC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90B9B"/>
    <w:multiLevelType w:val="hybridMultilevel"/>
    <w:tmpl w:val="DC88E9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 w15:restartNumberingAfterBreak="0">
    <w:nsid w:val="2E1E0237"/>
    <w:multiLevelType w:val="hybridMultilevel"/>
    <w:tmpl w:val="46E07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35D07"/>
    <w:multiLevelType w:val="multilevel"/>
    <w:tmpl w:val="54D606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5511C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4" w15:restartNumberingAfterBreak="0">
    <w:nsid w:val="37C25334"/>
    <w:multiLevelType w:val="multilevel"/>
    <w:tmpl w:val="8E166E64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5" w15:restartNumberingAfterBreak="0">
    <w:nsid w:val="3A2E4828"/>
    <w:multiLevelType w:val="hybridMultilevel"/>
    <w:tmpl w:val="AEFCA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466C26"/>
    <w:multiLevelType w:val="hybridMultilevel"/>
    <w:tmpl w:val="57801B7C"/>
    <w:lvl w:ilvl="0" w:tplc="DE0635E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656972"/>
    <w:multiLevelType w:val="hybridMultilevel"/>
    <w:tmpl w:val="2410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F26DFE"/>
    <w:multiLevelType w:val="multilevel"/>
    <w:tmpl w:val="1374BD5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1" w15:restartNumberingAfterBreak="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3" w15:restartNumberingAfterBreak="0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 w15:restartNumberingAfterBreak="0">
    <w:nsid w:val="5DC638D9"/>
    <w:multiLevelType w:val="hybridMultilevel"/>
    <w:tmpl w:val="23861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A42BED"/>
    <w:multiLevelType w:val="hybridMultilevel"/>
    <w:tmpl w:val="A9443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D02752"/>
    <w:multiLevelType w:val="hybridMultilevel"/>
    <w:tmpl w:val="4FACC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552374"/>
    <w:multiLevelType w:val="hybridMultilevel"/>
    <w:tmpl w:val="80D85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281F6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0" w15:restartNumberingAfterBreak="0">
    <w:nsid w:val="75DB19C9"/>
    <w:multiLevelType w:val="hybridMultilevel"/>
    <w:tmpl w:val="C7C0B1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E55748"/>
    <w:multiLevelType w:val="hybridMultilevel"/>
    <w:tmpl w:val="37BC8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1113A9"/>
    <w:multiLevelType w:val="hybridMultilevel"/>
    <w:tmpl w:val="EC74CA02"/>
    <w:lvl w:ilvl="0" w:tplc="0419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2"/>
  </w:num>
  <w:num w:numId="3">
    <w:abstractNumId w:val="12"/>
  </w:num>
  <w:num w:numId="4">
    <w:abstractNumId w:val="17"/>
  </w:num>
  <w:num w:numId="5">
    <w:abstractNumId w:val="18"/>
  </w:num>
  <w:num w:numId="6">
    <w:abstractNumId w:val="2"/>
  </w:num>
  <w:num w:numId="7">
    <w:abstractNumId w:val="23"/>
  </w:num>
  <w:num w:numId="8">
    <w:abstractNumId w:val="21"/>
  </w:num>
  <w:num w:numId="9">
    <w:abstractNumId w:val="6"/>
  </w:num>
  <w:num w:numId="10">
    <w:abstractNumId w:val="27"/>
  </w:num>
  <w:num w:numId="11">
    <w:abstractNumId w:val="16"/>
  </w:num>
  <w:num w:numId="12">
    <w:abstractNumId w:val="7"/>
  </w:num>
  <w:num w:numId="13">
    <w:abstractNumId w:val="5"/>
  </w:num>
  <w:num w:numId="14">
    <w:abstractNumId w:val="31"/>
  </w:num>
  <w:num w:numId="15">
    <w:abstractNumId w:val="26"/>
  </w:num>
  <w:num w:numId="16">
    <w:abstractNumId w:val="24"/>
  </w:num>
  <w:num w:numId="17">
    <w:abstractNumId w:val="28"/>
  </w:num>
  <w:num w:numId="18">
    <w:abstractNumId w:val="19"/>
  </w:num>
  <w:num w:numId="19">
    <w:abstractNumId w:val="25"/>
  </w:num>
  <w:num w:numId="20">
    <w:abstractNumId w:val="15"/>
  </w:num>
  <w:num w:numId="21">
    <w:abstractNumId w:val="32"/>
  </w:num>
  <w:num w:numId="22">
    <w:abstractNumId w:val="14"/>
  </w:num>
  <w:num w:numId="23">
    <w:abstractNumId w:val="0"/>
  </w:num>
  <w:num w:numId="24">
    <w:abstractNumId w:val="3"/>
  </w:num>
  <w:num w:numId="25">
    <w:abstractNumId w:val="1"/>
  </w:num>
  <w:num w:numId="26">
    <w:abstractNumId w:val="4"/>
  </w:num>
  <w:num w:numId="27">
    <w:abstractNumId w:val="20"/>
  </w:num>
  <w:num w:numId="28">
    <w:abstractNumId w:val="13"/>
  </w:num>
  <w:num w:numId="29">
    <w:abstractNumId w:val="29"/>
  </w:num>
  <w:num w:numId="30">
    <w:abstractNumId w:val="11"/>
  </w:num>
  <w:num w:numId="31">
    <w:abstractNumId w:val="8"/>
  </w:num>
  <w:num w:numId="32">
    <w:abstractNumId w:val="30"/>
  </w:num>
  <w:num w:numId="33">
    <w:abstractNumId w:val="1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15F8"/>
    <w:rsid w:val="00003BB7"/>
    <w:rsid w:val="00014855"/>
    <w:rsid w:val="00053FCE"/>
    <w:rsid w:val="000A4589"/>
    <w:rsid w:val="000A67E3"/>
    <w:rsid w:val="000C47D3"/>
    <w:rsid w:val="000D1982"/>
    <w:rsid w:val="000D5BFA"/>
    <w:rsid w:val="000D5C94"/>
    <w:rsid w:val="000D6A77"/>
    <w:rsid w:val="0011193B"/>
    <w:rsid w:val="00144D4D"/>
    <w:rsid w:val="00157207"/>
    <w:rsid w:val="0015789D"/>
    <w:rsid w:val="00164068"/>
    <w:rsid w:val="00175B83"/>
    <w:rsid w:val="001810E6"/>
    <w:rsid w:val="00186824"/>
    <w:rsid w:val="001939DE"/>
    <w:rsid w:val="001B7EEC"/>
    <w:rsid w:val="001E41E4"/>
    <w:rsid w:val="001E7A65"/>
    <w:rsid w:val="00202F1B"/>
    <w:rsid w:val="0022521E"/>
    <w:rsid w:val="00235DED"/>
    <w:rsid w:val="00237CD7"/>
    <w:rsid w:val="00243162"/>
    <w:rsid w:val="00264A90"/>
    <w:rsid w:val="002A1852"/>
    <w:rsid w:val="002B3B55"/>
    <w:rsid w:val="002D7B15"/>
    <w:rsid w:val="002F31DA"/>
    <w:rsid w:val="003006B0"/>
    <w:rsid w:val="00320591"/>
    <w:rsid w:val="0033499F"/>
    <w:rsid w:val="00350E99"/>
    <w:rsid w:val="00373CAE"/>
    <w:rsid w:val="00380847"/>
    <w:rsid w:val="003B0EA0"/>
    <w:rsid w:val="003E45F0"/>
    <w:rsid w:val="004106DB"/>
    <w:rsid w:val="00424538"/>
    <w:rsid w:val="00444AC4"/>
    <w:rsid w:val="004475D8"/>
    <w:rsid w:val="004566A2"/>
    <w:rsid w:val="004631BF"/>
    <w:rsid w:val="0046576E"/>
    <w:rsid w:val="004D449B"/>
    <w:rsid w:val="004E3C2A"/>
    <w:rsid w:val="00516B9C"/>
    <w:rsid w:val="005377F0"/>
    <w:rsid w:val="0055228B"/>
    <w:rsid w:val="005912F2"/>
    <w:rsid w:val="005A71F8"/>
    <w:rsid w:val="005D76D4"/>
    <w:rsid w:val="005E6334"/>
    <w:rsid w:val="00634730"/>
    <w:rsid w:val="0064137D"/>
    <w:rsid w:val="00642D61"/>
    <w:rsid w:val="00644540"/>
    <w:rsid w:val="00661EF3"/>
    <w:rsid w:val="00684ECB"/>
    <w:rsid w:val="006A1639"/>
    <w:rsid w:val="006B354B"/>
    <w:rsid w:val="006D032E"/>
    <w:rsid w:val="007006FC"/>
    <w:rsid w:val="007159AA"/>
    <w:rsid w:val="0071722E"/>
    <w:rsid w:val="007218E5"/>
    <w:rsid w:val="00727999"/>
    <w:rsid w:val="00733CA0"/>
    <w:rsid w:val="00770E99"/>
    <w:rsid w:val="007C361C"/>
    <w:rsid w:val="007C3DE3"/>
    <w:rsid w:val="007C62DA"/>
    <w:rsid w:val="007F6BB0"/>
    <w:rsid w:val="008274A8"/>
    <w:rsid w:val="00834B51"/>
    <w:rsid w:val="008605FB"/>
    <w:rsid w:val="00871DFA"/>
    <w:rsid w:val="008772E7"/>
    <w:rsid w:val="008C4A49"/>
    <w:rsid w:val="008C79A8"/>
    <w:rsid w:val="0091205E"/>
    <w:rsid w:val="009240C1"/>
    <w:rsid w:val="00944F13"/>
    <w:rsid w:val="00946235"/>
    <w:rsid w:val="009918A7"/>
    <w:rsid w:val="009A1F19"/>
    <w:rsid w:val="009A36BA"/>
    <w:rsid w:val="009F1B30"/>
    <w:rsid w:val="00A07CD4"/>
    <w:rsid w:val="00A365AE"/>
    <w:rsid w:val="00A510CA"/>
    <w:rsid w:val="00A72B0F"/>
    <w:rsid w:val="00AC2850"/>
    <w:rsid w:val="00AD277F"/>
    <w:rsid w:val="00B25371"/>
    <w:rsid w:val="00B253D0"/>
    <w:rsid w:val="00B302DE"/>
    <w:rsid w:val="00B412DA"/>
    <w:rsid w:val="00B460BD"/>
    <w:rsid w:val="00B46134"/>
    <w:rsid w:val="00B515DB"/>
    <w:rsid w:val="00B64890"/>
    <w:rsid w:val="00B829EA"/>
    <w:rsid w:val="00B87959"/>
    <w:rsid w:val="00BE70B0"/>
    <w:rsid w:val="00BE72B6"/>
    <w:rsid w:val="00C023EB"/>
    <w:rsid w:val="00C21F99"/>
    <w:rsid w:val="00C36337"/>
    <w:rsid w:val="00C835D8"/>
    <w:rsid w:val="00C966CF"/>
    <w:rsid w:val="00CC6CAE"/>
    <w:rsid w:val="00CD0E0D"/>
    <w:rsid w:val="00CD2521"/>
    <w:rsid w:val="00CF3465"/>
    <w:rsid w:val="00D147F8"/>
    <w:rsid w:val="00D24C5D"/>
    <w:rsid w:val="00D2763C"/>
    <w:rsid w:val="00D45CEA"/>
    <w:rsid w:val="00D605E2"/>
    <w:rsid w:val="00D760B8"/>
    <w:rsid w:val="00D85EB1"/>
    <w:rsid w:val="00DA29FB"/>
    <w:rsid w:val="00DA4EA1"/>
    <w:rsid w:val="00DB1C3D"/>
    <w:rsid w:val="00DB28D8"/>
    <w:rsid w:val="00DC18C7"/>
    <w:rsid w:val="00E00BB6"/>
    <w:rsid w:val="00E352ED"/>
    <w:rsid w:val="00E424F4"/>
    <w:rsid w:val="00E67D05"/>
    <w:rsid w:val="00EA1964"/>
    <w:rsid w:val="00EF47EB"/>
    <w:rsid w:val="00EF4E51"/>
    <w:rsid w:val="00F06A69"/>
    <w:rsid w:val="00F106DB"/>
    <w:rsid w:val="00F121E1"/>
    <w:rsid w:val="00F14F0B"/>
    <w:rsid w:val="00F53E69"/>
    <w:rsid w:val="00F655B3"/>
    <w:rsid w:val="00F74C24"/>
    <w:rsid w:val="00F927A0"/>
    <w:rsid w:val="00FA585C"/>
    <w:rsid w:val="00FA5BD9"/>
    <w:rsid w:val="00FC2E7D"/>
    <w:rsid w:val="00FE18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671D1"/>
  <w15:docId w15:val="{3D466469-9178-4154-B454-A9BE2BA4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DA4EA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684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2"/>
    <w:basedOn w:val="a0"/>
    <w:rsid w:val="005912F2"/>
    <w:rPr>
      <w:rFonts w:eastAsia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6">
    <w:name w:val="Основной текст_"/>
    <w:basedOn w:val="a0"/>
    <w:link w:val="4"/>
    <w:locked/>
    <w:rsid w:val="005912F2"/>
    <w:rPr>
      <w:rFonts w:eastAsia="Times New Roman" w:cs="Times New Roman"/>
      <w:sz w:val="20"/>
      <w:szCs w:val="20"/>
      <w:shd w:val="clear" w:color="auto" w:fill="FFFFFF"/>
    </w:rPr>
  </w:style>
  <w:style w:type="paragraph" w:customStyle="1" w:styleId="4">
    <w:name w:val="Основной текст4"/>
    <w:basedOn w:val="a"/>
    <w:link w:val="a6"/>
    <w:rsid w:val="005912F2"/>
    <w:pPr>
      <w:widowControl w:val="0"/>
      <w:shd w:val="clear" w:color="auto" w:fill="FFFFFF"/>
      <w:spacing w:before="300" w:after="0" w:line="269" w:lineRule="exact"/>
      <w:ind w:firstLine="300"/>
      <w:jc w:val="both"/>
    </w:pPr>
    <w:rPr>
      <w:rFonts w:eastAsia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D76D4"/>
  </w:style>
  <w:style w:type="paragraph" w:styleId="a9">
    <w:name w:val="footer"/>
    <w:basedOn w:val="a"/>
    <w:link w:val="aa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D76D4"/>
  </w:style>
  <w:style w:type="table" w:customStyle="1" w:styleId="40">
    <w:name w:val="Сетка таблицы4"/>
    <w:basedOn w:val="a1"/>
    <w:next w:val="a4"/>
    <w:uiPriority w:val="59"/>
    <w:rsid w:val="00770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770E9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4"/>
    <w:uiPriority w:val="59"/>
    <w:rsid w:val="006A1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EF4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4"/>
    <w:uiPriority w:val="59"/>
    <w:rsid w:val="00FC2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4"/>
    <w:uiPriority w:val="59"/>
    <w:rsid w:val="00DA29F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body">
    <w:name w:val="Text body"/>
    <w:basedOn w:val="a"/>
    <w:rsid w:val="00D2763C"/>
    <w:pPr>
      <w:widowControl w:val="0"/>
      <w:suppressAutoHyphens/>
      <w:autoSpaceDN w:val="0"/>
      <w:spacing w:after="12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a"/>
    <w:rsid w:val="00D2763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5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2734A-705E-4C5C-8A37-91E7C3758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51</Pages>
  <Words>18433</Words>
  <Characters>105074</Characters>
  <Application>Microsoft Office Word</Application>
  <DocSecurity>0</DocSecurity>
  <Lines>875</Lines>
  <Paragraphs>246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Александр Фролов</cp:lastModifiedBy>
  <cp:revision>2</cp:revision>
  <dcterms:created xsi:type="dcterms:W3CDTF">2018-09-10T13:58:00Z</dcterms:created>
  <dcterms:modified xsi:type="dcterms:W3CDTF">2018-09-10T13:58:00Z</dcterms:modified>
</cp:coreProperties>
</file>